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C43" w:rsidRDefault="00702C43" w:rsidP="008D0B67">
      <w:pPr>
        <w:jc w:val="lowKashida"/>
        <w:rPr>
          <w:rFonts w:asciiTheme="majorBidi" w:hAnsiTheme="majorBidi" w:cs="B Nazanin" w:hint="cs"/>
          <w:b/>
          <w:bCs/>
          <w:sz w:val="36"/>
          <w:szCs w:val="36"/>
        </w:rPr>
      </w:pPr>
      <w:r>
        <w:rPr>
          <w:rFonts w:asciiTheme="majorBidi" w:hAnsiTheme="majorBidi" w:cs="B Nazanin" w:hint="cs"/>
          <w:b/>
          <w:bCs/>
          <w:sz w:val="36"/>
          <w:szCs w:val="36"/>
          <w:rtl/>
        </w:rPr>
        <w:t>ترکیبات آرسنیک از قدیم (دوا) تا کنون (دارو</w:t>
      </w:r>
      <w:bookmarkStart w:id="0" w:name="_GoBack"/>
      <w:bookmarkEnd w:id="0"/>
      <w:r>
        <w:rPr>
          <w:rFonts w:asciiTheme="majorBidi" w:hAnsiTheme="majorBidi" w:cs="B Nazanin" w:hint="cs"/>
          <w:b/>
          <w:bCs/>
          <w:sz w:val="36"/>
          <w:szCs w:val="36"/>
          <w:rtl/>
        </w:rPr>
        <w:t>)</w:t>
      </w:r>
    </w:p>
    <w:p w:rsidR="007E7A6C" w:rsidRPr="00007FD4" w:rsidRDefault="00990F78" w:rsidP="008D0B67">
      <w:pPr>
        <w:jc w:val="lowKashida"/>
        <w:rPr>
          <w:rFonts w:asciiTheme="majorBidi" w:hAnsiTheme="majorBidi" w:cs="B Nazanin"/>
          <w:b/>
          <w:bCs/>
          <w:sz w:val="36"/>
          <w:szCs w:val="36"/>
        </w:rPr>
      </w:pPr>
      <w:r w:rsidRPr="00007FD4">
        <w:rPr>
          <w:rFonts w:asciiTheme="majorBidi" w:hAnsiTheme="majorBidi" w:cs="B Nazanin" w:hint="cs"/>
          <w:b/>
          <w:bCs/>
          <w:sz w:val="36"/>
          <w:szCs w:val="36"/>
          <w:rtl/>
        </w:rPr>
        <w:t>چکیده</w:t>
      </w:r>
    </w:p>
    <w:p w:rsidR="007F18E8" w:rsidRPr="00007FD4" w:rsidRDefault="00990F78" w:rsidP="00EB5CF9">
      <w:pPr>
        <w:jc w:val="lowKashida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007FD4">
        <w:rPr>
          <w:rFonts w:asciiTheme="majorBidi" w:hAnsiTheme="majorBidi" w:cs="B Nazanin"/>
          <w:b/>
          <w:bCs/>
          <w:sz w:val="28"/>
          <w:szCs w:val="28"/>
          <w:rtl/>
        </w:rPr>
        <w:t xml:space="preserve">آرسنیک یک عنصر شیمیایی با نماد </w:t>
      </w:r>
      <w:r w:rsidRPr="00007FD4">
        <w:rPr>
          <w:rFonts w:asciiTheme="majorBidi" w:hAnsiTheme="majorBidi" w:cs="B Nazanin"/>
          <w:b/>
          <w:bCs/>
          <w:sz w:val="28"/>
          <w:szCs w:val="28"/>
        </w:rPr>
        <w:t>As</w:t>
      </w:r>
      <w:r w:rsidR="006D3AC5" w:rsidRPr="00007FD4">
        <w:rPr>
          <w:rFonts w:asciiTheme="majorBidi" w:hAnsiTheme="majorBidi" w:cs="B Nazanin"/>
          <w:b/>
          <w:bCs/>
          <w:sz w:val="28"/>
          <w:szCs w:val="28"/>
          <w:rtl/>
        </w:rPr>
        <w:t xml:space="preserve"> و عدد اتمی 33 است</w:t>
      </w:r>
      <w:r w:rsidR="006D3AC5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. </w:t>
      </w:r>
      <w:r w:rsidR="00A3683B" w:rsidRPr="00007FD4">
        <w:rPr>
          <w:rFonts w:asciiTheme="majorBidi" w:hAnsiTheme="majorBidi" w:cs="B Nazanin"/>
          <w:b/>
          <w:bCs/>
          <w:sz w:val="28"/>
          <w:szCs w:val="28"/>
          <w:rtl/>
        </w:rPr>
        <w:t>آ</w:t>
      </w:r>
      <w:r w:rsidR="00A3683B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>رسنیک</w:t>
      </w:r>
      <w:r w:rsidR="00175858" w:rsidRPr="00007FD4">
        <w:rPr>
          <w:rFonts w:asciiTheme="majorBidi" w:hAnsiTheme="majorBidi" w:cs="B Nazanin"/>
          <w:b/>
          <w:bCs/>
          <w:sz w:val="28"/>
          <w:szCs w:val="28"/>
          <w:rtl/>
        </w:rPr>
        <w:t xml:space="preserve"> یک شبه</w:t>
      </w:r>
      <w:r w:rsidR="005E468A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Pr="00007FD4">
        <w:rPr>
          <w:rFonts w:asciiTheme="majorBidi" w:hAnsiTheme="majorBidi" w:cs="B Nazanin"/>
          <w:b/>
          <w:bCs/>
          <w:sz w:val="28"/>
          <w:szCs w:val="28"/>
          <w:rtl/>
        </w:rPr>
        <w:t xml:space="preserve">فلز سمی است و </w:t>
      </w:r>
      <w:r w:rsidR="006D3AC5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شکل </w:t>
      </w:r>
      <w:r w:rsidR="005E468A" w:rsidRPr="00007FD4">
        <w:rPr>
          <w:rFonts w:asciiTheme="majorBidi" w:hAnsiTheme="majorBidi" w:cs="B Nazanin"/>
          <w:b/>
          <w:bCs/>
          <w:sz w:val="28"/>
          <w:szCs w:val="28"/>
          <w:rtl/>
        </w:rPr>
        <w:t>خالص آن به</w:t>
      </w:r>
      <w:r w:rsidR="005E468A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softHyphen/>
      </w:r>
      <w:r w:rsidR="008D0B67" w:rsidRPr="00007FD4">
        <w:rPr>
          <w:rFonts w:asciiTheme="majorBidi" w:hAnsiTheme="majorBidi" w:cs="B Nazanin"/>
          <w:b/>
          <w:bCs/>
          <w:sz w:val="28"/>
          <w:szCs w:val="28"/>
          <w:rtl/>
        </w:rPr>
        <w:t>ندرت یافت</w:t>
      </w:r>
      <w:r w:rsidR="008D0B67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="00A3683B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>شده</w:t>
      </w:r>
      <w:r w:rsidRPr="00007FD4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="00EB5CF9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>اما</w:t>
      </w:r>
      <w:r w:rsidR="005268BE" w:rsidRPr="00007FD4">
        <w:rPr>
          <w:rFonts w:asciiTheme="majorBidi" w:hAnsiTheme="majorBidi" w:cs="B Nazanin"/>
          <w:b/>
          <w:bCs/>
          <w:sz w:val="28"/>
          <w:szCs w:val="28"/>
        </w:rPr>
        <w:t xml:space="preserve"> </w:t>
      </w:r>
      <w:r w:rsidR="005268BE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>شکل</w:t>
      </w:r>
      <w:r w:rsidR="005268BE" w:rsidRPr="00007FD4">
        <w:rPr>
          <w:rFonts w:asciiTheme="majorBidi" w:hAnsiTheme="majorBidi" w:cs="B Nazanin"/>
          <w:b/>
          <w:bCs/>
          <w:sz w:val="28"/>
          <w:szCs w:val="28"/>
          <w:rtl/>
        </w:rPr>
        <w:softHyphen/>
      </w:r>
      <w:r w:rsidR="00EB5CF9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>های</w:t>
      </w:r>
      <w:r w:rsidRPr="00007FD4">
        <w:rPr>
          <w:rFonts w:asciiTheme="majorBidi" w:hAnsiTheme="majorBidi" w:cs="B Nazanin"/>
          <w:b/>
          <w:bCs/>
          <w:sz w:val="28"/>
          <w:szCs w:val="28"/>
          <w:rtl/>
        </w:rPr>
        <w:t xml:space="preserve"> آلوتروپی زیادی دارد.</w:t>
      </w:r>
      <w:r w:rsidR="006D3AC5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با</w:t>
      </w:r>
      <w:r w:rsidR="008D0B67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="006D3AC5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>سوزاندن</w:t>
      </w:r>
      <w:r w:rsidR="008D0B67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="006D3AC5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>آرسنیک</w:t>
      </w:r>
      <w:r w:rsidR="008D0B67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="006D3AC5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>فلزی</w:t>
      </w:r>
      <w:r w:rsidR="00940936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="006D3AC5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>درهوا،</w:t>
      </w:r>
      <w:r w:rsidR="00940936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="00A00F3C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>آرسنیک تری اکساید</w:t>
      </w:r>
      <w:r w:rsidR="006D3AC5" w:rsidRPr="00007FD4">
        <w:rPr>
          <w:rFonts w:asciiTheme="majorBidi" w:hAnsiTheme="majorBidi" w:cs="B Nazanin"/>
          <w:b/>
          <w:bCs/>
          <w:sz w:val="28"/>
          <w:szCs w:val="28"/>
          <w:rtl/>
        </w:rPr>
        <w:t>(</w:t>
      </w:r>
      <w:r w:rsidR="006D3AC5" w:rsidRPr="00007FD4">
        <w:rPr>
          <w:rFonts w:asciiTheme="majorBidi" w:hAnsiTheme="majorBidi" w:cs="B Nazanin"/>
          <w:b/>
          <w:bCs/>
          <w:sz w:val="28"/>
          <w:szCs w:val="28"/>
        </w:rPr>
        <w:t>As</w:t>
      </w:r>
      <w:r w:rsidR="006D3AC5" w:rsidRPr="00007FD4">
        <w:rPr>
          <w:rFonts w:asciiTheme="majorBidi" w:hAnsiTheme="majorBidi" w:cs="B Nazanin"/>
          <w:b/>
          <w:bCs/>
          <w:sz w:val="28"/>
          <w:szCs w:val="28"/>
          <w:vertAlign w:val="subscript"/>
        </w:rPr>
        <w:t>2</w:t>
      </w:r>
      <w:r w:rsidR="006D3AC5" w:rsidRPr="00007FD4">
        <w:rPr>
          <w:rFonts w:asciiTheme="majorBidi" w:hAnsiTheme="majorBidi" w:cs="B Nazanin"/>
          <w:b/>
          <w:bCs/>
          <w:sz w:val="28"/>
          <w:szCs w:val="28"/>
        </w:rPr>
        <w:t>O</w:t>
      </w:r>
      <w:r w:rsidR="006D3AC5" w:rsidRPr="00007FD4">
        <w:rPr>
          <w:rFonts w:asciiTheme="majorBidi" w:hAnsiTheme="majorBidi" w:cs="B Nazanin"/>
          <w:b/>
          <w:bCs/>
          <w:sz w:val="28"/>
          <w:szCs w:val="28"/>
          <w:vertAlign w:val="subscript"/>
        </w:rPr>
        <w:t>3</w:t>
      </w:r>
      <w:r w:rsidR="006D3AC5" w:rsidRPr="00007FD4">
        <w:rPr>
          <w:rFonts w:asciiTheme="majorBidi" w:hAnsiTheme="majorBidi" w:cs="B Nazanin"/>
          <w:b/>
          <w:bCs/>
          <w:sz w:val="28"/>
          <w:szCs w:val="28"/>
          <w:rtl/>
        </w:rPr>
        <w:t>)</w:t>
      </w:r>
      <w:r w:rsidR="005268BE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="006D3AC5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>به</w:t>
      </w:r>
      <w:r w:rsidR="00940936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="006D3AC5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>صورت</w:t>
      </w:r>
      <w:r w:rsidR="00940936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="005E468A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>بلور</w:t>
      </w:r>
      <w:r w:rsidR="005E468A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softHyphen/>
      </w:r>
      <w:r w:rsidR="006D3AC5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>های</w:t>
      </w:r>
      <w:r w:rsidR="00940936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="006D3AC5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>اکتاهدرون</w:t>
      </w:r>
      <w:r w:rsidR="00940936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="006D3AC5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>سفید</w:t>
      </w:r>
      <w:r w:rsidR="00940936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="006D3AC5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>و</w:t>
      </w:r>
      <w:r w:rsidR="00940936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="006D3AC5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>درخشان</w:t>
      </w:r>
      <w:r w:rsidR="00940936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="006D3AC5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>تشکیل</w:t>
      </w:r>
      <w:r w:rsidR="00940936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="006D3AC5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>می</w:t>
      </w:r>
      <w:r w:rsidR="005268BE" w:rsidRPr="00007FD4">
        <w:rPr>
          <w:rFonts w:asciiTheme="majorBidi" w:hAnsiTheme="majorBidi" w:cs="Times New Roman" w:hint="cs"/>
          <w:b/>
          <w:bCs/>
          <w:sz w:val="28"/>
          <w:szCs w:val="28"/>
          <w:rtl/>
        </w:rPr>
        <w:softHyphen/>
      </w:r>
      <w:r w:rsidR="006D3AC5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شود. </w:t>
      </w:r>
    </w:p>
    <w:p w:rsidR="00A62EF1" w:rsidRPr="00007FD4" w:rsidRDefault="00990F78" w:rsidP="008A5220">
      <w:pPr>
        <w:jc w:val="lowKashida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007FD4">
        <w:rPr>
          <w:rFonts w:asciiTheme="majorBidi" w:hAnsiTheme="majorBidi" w:cs="B Nazanin"/>
          <w:b/>
          <w:bCs/>
          <w:sz w:val="28"/>
          <w:szCs w:val="28"/>
          <w:rtl/>
        </w:rPr>
        <w:t xml:space="preserve">غلظت آرسنیک در هوا بین 4/0 تا </w:t>
      </w:r>
      <w:r w:rsidR="0013678D" w:rsidRPr="00007FD4">
        <w:rPr>
          <w:rFonts w:asciiTheme="majorBidi" w:hAnsiTheme="majorBidi" w:cs="B Nazanin"/>
          <w:b/>
          <w:bCs/>
          <w:sz w:val="28"/>
          <w:szCs w:val="28"/>
          <w:rtl/>
        </w:rPr>
        <w:t>30 نانو</w:t>
      </w:r>
      <w:r w:rsidR="0013678D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softHyphen/>
      </w:r>
      <w:r w:rsidR="008808A8" w:rsidRPr="00007FD4">
        <w:rPr>
          <w:rFonts w:asciiTheme="majorBidi" w:hAnsiTheme="majorBidi" w:cs="B Nazanin"/>
          <w:b/>
          <w:bCs/>
          <w:sz w:val="28"/>
          <w:szCs w:val="28"/>
          <w:rtl/>
        </w:rPr>
        <w:t xml:space="preserve">گرم در مترمکعب </w:t>
      </w:r>
      <w:r w:rsidR="008808A8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و </w:t>
      </w:r>
      <w:r w:rsidR="006D3AC5" w:rsidRPr="00007FD4">
        <w:rPr>
          <w:rFonts w:asciiTheme="majorBidi" w:hAnsiTheme="majorBidi" w:cs="B Nazanin"/>
          <w:b/>
          <w:bCs/>
          <w:sz w:val="28"/>
          <w:szCs w:val="28"/>
          <w:rtl/>
        </w:rPr>
        <w:t>در آب طبیعی</w:t>
      </w:r>
      <w:r w:rsidR="008808A8" w:rsidRPr="00007FD4">
        <w:rPr>
          <w:rFonts w:asciiTheme="majorBidi" w:hAnsiTheme="majorBidi" w:cs="B Nazanin"/>
          <w:b/>
          <w:bCs/>
          <w:sz w:val="28"/>
          <w:szCs w:val="28"/>
          <w:rtl/>
        </w:rPr>
        <w:t xml:space="preserve"> بین 1 تا</w:t>
      </w:r>
      <w:r w:rsidR="008808A8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="008A5220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>3 م</w:t>
      </w:r>
      <w:r w:rsidRPr="00007FD4">
        <w:rPr>
          <w:rFonts w:asciiTheme="majorBidi" w:hAnsiTheme="majorBidi" w:cs="B Nazanin"/>
          <w:b/>
          <w:bCs/>
          <w:sz w:val="28"/>
          <w:szCs w:val="28"/>
          <w:rtl/>
        </w:rPr>
        <w:t xml:space="preserve">یکروگرم </w:t>
      </w:r>
      <w:r w:rsidR="006D3AC5" w:rsidRPr="00007FD4">
        <w:rPr>
          <w:rFonts w:asciiTheme="majorBidi" w:hAnsiTheme="majorBidi" w:cs="B Nazanin"/>
          <w:b/>
          <w:bCs/>
          <w:sz w:val="28"/>
          <w:szCs w:val="28"/>
          <w:rtl/>
        </w:rPr>
        <w:t>در لیتر متغیر است</w:t>
      </w:r>
      <w:r w:rsidR="007F18E8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>.</w:t>
      </w:r>
      <w:r w:rsidR="00A3683B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="008808A8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همچنین </w:t>
      </w:r>
      <w:r w:rsidR="006D3AC5" w:rsidRPr="00007FD4">
        <w:rPr>
          <w:rFonts w:asciiTheme="majorBidi" w:hAnsiTheme="majorBidi" w:cs="B Nazanin"/>
          <w:b/>
          <w:bCs/>
          <w:sz w:val="28"/>
          <w:szCs w:val="28"/>
          <w:rtl/>
        </w:rPr>
        <w:t>ماهی و گوش</w:t>
      </w:r>
      <w:r w:rsidR="006D3AC5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>ت حاوی</w:t>
      </w:r>
      <w:r w:rsidR="006D3AC5" w:rsidRPr="00007FD4">
        <w:rPr>
          <w:rFonts w:asciiTheme="majorBidi" w:hAnsiTheme="majorBidi" w:cs="B Nazanin"/>
          <w:b/>
          <w:bCs/>
          <w:sz w:val="28"/>
          <w:szCs w:val="28"/>
          <w:rtl/>
        </w:rPr>
        <w:t xml:space="preserve"> آرسنی</w:t>
      </w:r>
      <w:r w:rsidR="006D3AC5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>ک هستند</w:t>
      </w:r>
      <w:r w:rsidRPr="00007FD4">
        <w:rPr>
          <w:rFonts w:asciiTheme="majorBidi" w:hAnsiTheme="majorBidi" w:cs="B Nazanin"/>
          <w:b/>
          <w:bCs/>
          <w:sz w:val="28"/>
          <w:szCs w:val="28"/>
          <w:rtl/>
        </w:rPr>
        <w:t>.</w:t>
      </w:r>
      <w:r w:rsidR="008808A8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</w:p>
    <w:p w:rsidR="00546144" w:rsidRPr="00007FD4" w:rsidRDefault="008808A8" w:rsidP="00BD71A5">
      <w:pPr>
        <w:jc w:val="lowKashida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>ا</w:t>
      </w:r>
      <w:r w:rsidR="009639A6" w:rsidRPr="00007FD4">
        <w:rPr>
          <w:rFonts w:asciiTheme="majorBidi" w:hAnsiTheme="majorBidi" w:cs="B Nazanin"/>
          <w:b/>
          <w:bCs/>
          <w:sz w:val="28"/>
          <w:szCs w:val="28"/>
          <w:rtl/>
        </w:rPr>
        <w:t>ز 2400 سال پیش</w:t>
      </w:r>
      <w:r w:rsidR="00990F78" w:rsidRPr="00007FD4">
        <w:rPr>
          <w:rFonts w:asciiTheme="majorBidi" w:hAnsiTheme="majorBidi" w:cs="B Nazanin"/>
          <w:b/>
          <w:bCs/>
          <w:sz w:val="28"/>
          <w:szCs w:val="28"/>
          <w:rtl/>
        </w:rPr>
        <w:t xml:space="preserve">، آرسنیک را برای درمان </w:t>
      </w:r>
      <w:r w:rsidR="0013678D" w:rsidRPr="00007FD4">
        <w:rPr>
          <w:rFonts w:asciiTheme="majorBidi" w:hAnsiTheme="majorBidi" w:cs="B Nazanin"/>
          <w:b/>
          <w:bCs/>
          <w:sz w:val="28"/>
          <w:szCs w:val="28"/>
          <w:rtl/>
        </w:rPr>
        <w:t>بیماری</w:t>
      </w:r>
      <w:r w:rsidR="0013678D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softHyphen/>
      </w:r>
      <w:r w:rsidR="006D3AC5" w:rsidRPr="00007FD4">
        <w:rPr>
          <w:rFonts w:asciiTheme="majorBidi" w:hAnsiTheme="majorBidi" w:cs="B Nazanin"/>
          <w:b/>
          <w:bCs/>
          <w:sz w:val="28"/>
          <w:szCs w:val="28"/>
          <w:rtl/>
        </w:rPr>
        <w:t>ها و نیز سم استفاده کرد</w:t>
      </w:r>
      <w:r w:rsidR="0013678D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>ه</w:t>
      </w:r>
      <w:r w:rsidR="008A5220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و </w:t>
      </w:r>
      <w:r w:rsidR="006D3AC5" w:rsidRPr="00007FD4">
        <w:rPr>
          <w:rFonts w:asciiTheme="majorBidi" w:hAnsiTheme="majorBidi" w:cs="B Nazanin"/>
          <w:b/>
          <w:bCs/>
          <w:sz w:val="28"/>
          <w:szCs w:val="28"/>
          <w:rtl/>
        </w:rPr>
        <w:t>در قرن هجدهم</w:t>
      </w:r>
      <w:r w:rsidR="00990F78" w:rsidRPr="00007FD4">
        <w:rPr>
          <w:rFonts w:asciiTheme="majorBidi" w:hAnsiTheme="majorBidi" w:cs="B Nazanin"/>
          <w:b/>
          <w:bCs/>
          <w:sz w:val="28"/>
          <w:szCs w:val="28"/>
          <w:rtl/>
        </w:rPr>
        <w:t xml:space="preserve">، بسیاری از مواد آرسنیکی را </w:t>
      </w:r>
      <w:r w:rsidR="003B7662" w:rsidRPr="00007FD4">
        <w:rPr>
          <w:rFonts w:asciiTheme="majorBidi" w:hAnsiTheme="majorBidi" w:cs="B Nazanin"/>
          <w:b/>
          <w:bCs/>
          <w:sz w:val="28"/>
          <w:szCs w:val="28"/>
          <w:rtl/>
        </w:rPr>
        <w:t>برای درمان برخی بیماری</w:t>
      </w:r>
      <w:r w:rsidR="003B7662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softHyphen/>
      </w:r>
      <w:r w:rsidR="00990F78" w:rsidRPr="00007FD4">
        <w:rPr>
          <w:rFonts w:asciiTheme="majorBidi" w:hAnsiTheme="majorBidi" w:cs="B Nazanin"/>
          <w:b/>
          <w:bCs/>
          <w:sz w:val="28"/>
          <w:szCs w:val="28"/>
          <w:rtl/>
        </w:rPr>
        <w:t xml:space="preserve">ها </w:t>
      </w:r>
      <w:r w:rsidR="00E14319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>به</w:t>
      </w:r>
      <w:r w:rsidR="00E14319" w:rsidRPr="00007FD4">
        <w:rPr>
          <w:rFonts w:asciiTheme="majorBidi" w:hAnsiTheme="majorBidi" w:cs="B Nazanin"/>
          <w:b/>
          <w:bCs/>
          <w:sz w:val="28"/>
          <w:szCs w:val="28"/>
          <w:rtl/>
        </w:rPr>
        <w:softHyphen/>
      </w:r>
      <w:r w:rsidR="00E14319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>کار</w:t>
      </w:r>
      <w:r w:rsidR="00E14319" w:rsidRPr="00007FD4">
        <w:rPr>
          <w:rFonts w:asciiTheme="majorBidi" w:hAnsiTheme="majorBidi" w:cs="B Nazanin"/>
          <w:b/>
          <w:bCs/>
          <w:sz w:val="28"/>
          <w:szCs w:val="28"/>
          <w:rtl/>
        </w:rPr>
        <w:softHyphen/>
      </w:r>
      <w:r w:rsidR="003F6737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>برده</w:t>
      </w:r>
      <w:r w:rsidR="003F6737" w:rsidRPr="00007FD4">
        <w:rPr>
          <w:rFonts w:asciiTheme="majorBidi" w:hAnsiTheme="majorBidi" w:cs="B Nazanin"/>
          <w:b/>
          <w:bCs/>
          <w:sz w:val="28"/>
          <w:szCs w:val="28"/>
          <w:rtl/>
        </w:rPr>
        <w:softHyphen/>
      </w:r>
      <w:r w:rsidR="00A62EF1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>اند.</w:t>
      </w:r>
      <w:r w:rsidR="006D3AC5" w:rsidRPr="00007FD4">
        <w:rPr>
          <w:rFonts w:asciiTheme="majorBidi" w:hAnsiTheme="majorBidi" w:cs="B Nazanin"/>
          <w:b/>
          <w:bCs/>
          <w:sz w:val="28"/>
          <w:szCs w:val="28"/>
          <w:rtl/>
        </w:rPr>
        <w:t xml:space="preserve"> د</w:t>
      </w:r>
      <w:r w:rsidR="00E14319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ر </w:t>
      </w:r>
      <w:r w:rsidR="006D3AC5" w:rsidRPr="00007FD4">
        <w:rPr>
          <w:rFonts w:asciiTheme="majorBidi" w:hAnsiTheme="majorBidi" w:cs="B Nazanin"/>
          <w:b/>
          <w:bCs/>
          <w:sz w:val="28"/>
          <w:szCs w:val="28"/>
          <w:rtl/>
        </w:rPr>
        <w:t>قرن نوزدهم</w:t>
      </w:r>
      <w:r w:rsidR="00990F78" w:rsidRPr="00007FD4">
        <w:rPr>
          <w:rFonts w:asciiTheme="majorBidi" w:hAnsiTheme="majorBidi" w:cs="B Nazanin"/>
          <w:b/>
          <w:bCs/>
          <w:sz w:val="28"/>
          <w:szCs w:val="28"/>
          <w:rtl/>
        </w:rPr>
        <w:t xml:space="preserve">، </w:t>
      </w:r>
      <w:r w:rsidR="00A62EF1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>آن</w:t>
      </w:r>
      <w:r w:rsidR="003F6737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softHyphen/>
      </w:r>
      <w:r w:rsidR="00990F78" w:rsidRPr="00007FD4">
        <w:rPr>
          <w:rFonts w:asciiTheme="majorBidi" w:hAnsiTheme="majorBidi" w:cs="B Nazanin"/>
          <w:b/>
          <w:bCs/>
          <w:sz w:val="28"/>
          <w:szCs w:val="28"/>
          <w:rtl/>
        </w:rPr>
        <w:t>را</w:t>
      </w:r>
      <w:r w:rsidR="008B27FA" w:rsidRPr="00007FD4">
        <w:rPr>
          <w:rFonts w:asciiTheme="majorBidi" w:hAnsiTheme="majorBidi" w:cs="B Nazanin"/>
          <w:b/>
          <w:bCs/>
          <w:sz w:val="28"/>
          <w:szCs w:val="28"/>
          <w:rtl/>
        </w:rPr>
        <w:t xml:space="preserve"> پایه</w:t>
      </w:r>
      <w:r w:rsidR="008B27FA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softHyphen/>
      </w:r>
      <w:r w:rsidR="00E617A0" w:rsidRPr="00007FD4">
        <w:rPr>
          <w:rFonts w:asciiTheme="majorBidi" w:hAnsiTheme="majorBidi" w:cs="B Nazanin"/>
          <w:b/>
          <w:bCs/>
          <w:sz w:val="28"/>
          <w:szCs w:val="28"/>
          <w:rtl/>
        </w:rPr>
        <w:t xml:space="preserve">ی مواد دارویی </w:t>
      </w:r>
      <w:r w:rsidR="003F6737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>قرار</w:t>
      </w:r>
      <w:r w:rsidR="003F6737" w:rsidRPr="00007FD4">
        <w:rPr>
          <w:rFonts w:asciiTheme="majorBidi" w:hAnsiTheme="majorBidi" w:cs="B Nazanin"/>
          <w:b/>
          <w:bCs/>
          <w:sz w:val="28"/>
          <w:szCs w:val="28"/>
          <w:rtl/>
        </w:rPr>
        <w:softHyphen/>
      </w:r>
      <w:r w:rsidR="00BD71A5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>داده</w:t>
      </w:r>
      <w:r w:rsidR="00E617A0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و </w:t>
      </w:r>
      <w:r w:rsidR="003B7662" w:rsidRPr="00007FD4">
        <w:rPr>
          <w:rFonts w:asciiTheme="majorBidi" w:hAnsiTheme="majorBidi" w:cs="B Nazanin"/>
          <w:b/>
          <w:bCs/>
          <w:sz w:val="28"/>
          <w:szCs w:val="28"/>
          <w:rtl/>
        </w:rPr>
        <w:t>اثر آرسنیک تری اکساید روی گلبول</w:t>
      </w:r>
      <w:r w:rsidR="003B7662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softHyphen/>
      </w:r>
      <w:r w:rsidR="00990F78" w:rsidRPr="00007FD4">
        <w:rPr>
          <w:rFonts w:asciiTheme="majorBidi" w:hAnsiTheme="majorBidi" w:cs="B Nazanin"/>
          <w:b/>
          <w:bCs/>
          <w:sz w:val="28"/>
          <w:szCs w:val="28"/>
          <w:rtl/>
        </w:rPr>
        <w:t xml:space="preserve">های </w:t>
      </w:r>
      <w:r w:rsidR="006D3AC5" w:rsidRPr="00007FD4">
        <w:rPr>
          <w:rFonts w:asciiTheme="majorBidi" w:hAnsiTheme="majorBidi" w:cs="B Nazanin"/>
          <w:b/>
          <w:bCs/>
          <w:sz w:val="28"/>
          <w:szCs w:val="28"/>
          <w:rtl/>
        </w:rPr>
        <w:t xml:space="preserve">سفید خون در سال 1878 </w:t>
      </w:r>
      <w:r w:rsidR="003F6737" w:rsidRPr="00007FD4">
        <w:rPr>
          <w:rFonts w:asciiTheme="majorBidi" w:hAnsiTheme="majorBidi" w:cs="B Nazanin"/>
          <w:b/>
          <w:bCs/>
          <w:sz w:val="28"/>
          <w:szCs w:val="28"/>
          <w:rtl/>
        </w:rPr>
        <w:t>بررسی</w:t>
      </w:r>
      <w:r w:rsidR="003F6737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softHyphen/>
      </w:r>
      <w:r w:rsidR="006D3AC5" w:rsidRPr="00007FD4">
        <w:rPr>
          <w:rFonts w:asciiTheme="majorBidi" w:hAnsiTheme="majorBidi" w:cs="B Nazanin"/>
          <w:b/>
          <w:bCs/>
          <w:sz w:val="28"/>
          <w:szCs w:val="28"/>
          <w:rtl/>
        </w:rPr>
        <w:t>شد</w:t>
      </w:r>
      <w:r w:rsidR="003F6737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>ه</w:t>
      </w:r>
      <w:r w:rsidR="003F6737" w:rsidRPr="00007FD4">
        <w:rPr>
          <w:rFonts w:asciiTheme="majorBidi" w:hAnsiTheme="majorBidi" w:cs="B Nazanin"/>
          <w:b/>
          <w:bCs/>
          <w:sz w:val="28"/>
          <w:szCs w:val="28"/>
          <w:rtl/>
        </w:rPr>
        <w:softHyphen/>
      </w:r>
      <w:r w:rsidR="00A62EF1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>است</w:t>
      </w:r>
      <w:r w:rsidR="006D3AC5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. </w:t>
      </w:r>
      <w:r w:rsidR="003B7662" w:rsidRPr="00007FD4">
        <w:rPr>
          <w:rFonts w:asciiTheme="majorBidi" w:hAnsiTheme="majorBidi" w:cs="B Nazanin"/>
          <w:b/>
          <w:bCs/>
          <w:sz w:val="28"/>
          <w:szCs w:val="28"/>
          <w:rtl/>
        </w:rPr>
        <w:t>پس</w:t>
      </w:r>
      <w:r w:rsidR="003B7662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softHyphen/>
      </w:r>
      <w:r w:rsidR="003B7662" w:rsidRPr="00007FD4">
        <w:rPr>
          <w:rFonts w:asciiTheme="majorBidi" w:hAnsiTheme="majorBidi" w:cs="B Nazanin"/>
          <w:b/>
          <w:bCs/>
          <w:sz w:val="28"/>
          <w:szCs w:val="28"/>
          <w:rtl/>
        </w:rPr>
        <w:t>از</w:t>
      </w:r>
      <w:r w:rsidR="003B7662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softHyphen/>
      </w:r>
      <w:r w:rsidR="00990F78" w:rsidRPr="00007FD4">
        <w:rPr>
          <w:rFonts w:asciiTheme="majorBidi" w:hAnsiTheme="majorBidi" w:cs="B Nazanin"/>
          <w:b/>
          <w:bCs/>
          <w:sz w:val="28"/>
          <w:szCs w:val="28"/>
          <w:rtl/>
        </w:rPr>
        <w:t>آن</w:t>
      </w:r>
      <w:r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، </w:t>
      </w:r>
      <w:r w:rsidR="00990F78" w:rsidRPr="00007FD4">
        <w:rPr>
          <w:rFonts w:asciiTheme="majorBidi" w:hAnsiTheme="majorBidi" w:cs="B Nazanin"/>
          <w:b/>
          <w:bCs/>
          <w:sz w:val="28"/>
          <w:szCs w:val="28"/>
          <w:rtl/>
        </w:rPr>
        <w:t>آرسنیک را به عنوان داروی پای</w:t>
      </w:r>
      <w:r w:rsidR="006D3AC5" w:rsidRPr="00007FD4">
        <w:rPr>
          <w:rFonts w:asciiTheme="majorBidi" w:hAnsiTheme="majorBidi" w:cs="B Nazanin"/>
          <w:b/>
          <w:bCs/>
          <w:sz w:val="28"/>
          <w:szCs w:val="28"/>
          <w:rtl/>
        </w:rPr>
        <w:t>ه در درمان کم خونی تجویز کردند</w:t>
      </w:r>
      <w:r w:rsidR="006D3AC5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. </w:t>
      </w:r>
      <w:r w:rsidR="00A36442" w:rsidRPr="00007FD4">
        <w:rPr>
          <w:rFonts w:asciiTheme="majorBidi" w:hAnsiTheme="majorBidi" w:cs="B Nazanin"/>
          <w:b/>
          <w:bCs/>
          <w:sz w:val="28"/>
          <w:szCs w:val="28"/>
          <w:rtl/>
        </w:rPr>
        <w:t>در طول 17 سال گذشته ،</w:t>
      </w:r>
      <w:r w:rsidR="002431EA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بررسی</w:t>
      </w:r>
      <w:r w:rsidR="00743D9D" w:rsidRPr="00007FD4">
        <w:rPr>
          <w:rFonts w:asciiTheme="majorBidi" w:hAnsiTheme="majorBidi" w:cs="B Nazanin"/>
          <w:b/>
          <w:bCs/>
          <w:sz w:val="28"/>
          <w:szCs w:val="28"/>
          <w:rtl/>
        </w:rPr>
        <w:softHyphen/>
      </w:r>
      <w:r w:rsidR="002431EA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>های</w:t>
      </w:r>
      <w:r w:rsidR="00E12D61">
        <w:rPr>
          <w:rFonts w:asciiTheme="majorBidi" w:hAnsiTheme="majorBidi" w:cs="B Nazanin"/>
          <w:b/>
          <w:bCs/>
          <w:sz w:val="28"/>
          <w:szCs w:val="28"/>
          <w:rtl/>
        </w:rPr>
        <w:t xml:space="preserve"> بالینی انجام شده در س</w:t>
      </w:r>
      <w:r w:rsidR="00E12D61">
        <w:rPr>
          <w:rFonts w:asciiTheme="majorBidi" w:hAnsiTheme="majorBidi" w:cs="B Nazanin" w:hint="cs"/>
          <w:b/>
          <w:bCs/>
          <w:sz w:val="28"/>
          <w:szCs w:val="28"/>
          <w:rtl/>
        </w:rPr>
        <w:t>ر</w:t>
      </w:r>
      <w:r w:rsidR="00A36442" w:rsidRPr="00007FD4">
        <w:rPr>
          <w:rFonts w:asciiTheme="majorBidi" w:hAnsiTheme="majorBidi" w:cs="B Nazanin"/>
          <w:b/>
          <w:bCs/>
          <w:sz w:val="28"/>
          <w:szCs w:val="28"/>
          <w:rtl/>
        </w:rPr>
        <w:t>اسر جهان اثر آرسنیک تری اکساید را در درمان سرطان خون حاد (</w:t>
      </w:r>
      <w:r w:rsidRPr="00007FD4">
        <w:rPr>
          <w:rFonts w:asciiTheme="majorBidi" w:hAnsiTheme="majorBidi" w:cs="B Nazanin"/>
          <w:b/>
          <w:bCs/>
          <w:sz w:val="28"/>
          <w:szCs w:val="28"/>
        </w:rPr>
        <w:t>APL</w:t>
      </w:r>
      <w:r w:rsidR="00E23F55" w:rsidRPr="00007FD4">
        <w:rPr>
          <w:rFonts w:asciiTheme="majorBidi" w:hAnsiTheme="majorBidi" w:cs="B Nazanin"/>
          <w:b/>
          <w:bCs/>
          <w:sz w:val="28"/>
          <w:szCs w:val="28"/>
          <w:rtl/>
        </w:rPr>
        <w:t>) نشان داده</w:t>
      </w:r>
      <w:r w:rsidR="00E23F55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softHyphen/>
      </w:r>
      <w:r w:rsidR="00A36442" w:rsidRPr="00007FD4">
        <w:rPr>
          <w:rFonts w:asciiTheme="majorBidi" w:hAnsiTheme="majorBidi" w:cs="B Nazanin"/>
          <w:b/>
          <w:bCs/>
          <w:sz w:val="28"/>
          <w:szCs w:val="28"/>
          <w:rtl/>
        </w:rPr>
        <w:t>اند.</w:t>
      </w:r>
    </w:p>
    <w:p w:rsidR="00990F78" w:rsidRPr="00007FD4" w:rsidRDefault="008808A8" w:rsidP="00A62EF1">
      <w:pPr>
        <w:jc w:val="lowKashida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007FD4">
        <w:rPr>
          <w:rFonts w:asciiTheme="majorBidi" w:hAnsiTheme="majorBidi" w:cs="B Nazanin"/>
          <w:b/>
          <w:bCs/>
          <w:sz w:val="28"/>
          <w:szCs w:val="28"/>
          <w:rtl/>
        </w:rPr>
        <w:t>در حال حاضر</w:t>
      </w:r>
      <w:r w:rsidR="00A36442" w:rsidRPr="00007FD4">
        <w:rPr>
          <w:rFonts w:asciiTheme="majorBidi" w:hAnsiTheme="majorBidi" w:cs="B Nazanin"/>
          <w:b/>
          <w:bCs/>
          <w:sz w:val="28"/>
          <w:szCs w:val="28"/>
          <w:rtl/>
        </w:rPr>
        <w:t xml:space="preserve">، نقش </w:t>
      </w:r>
      <w:r w:rsidR="00A36442" w:rsidRPr="00007FD4">
        <w:rPr>
          <w:rFonts w:asciiTheme="majorBidi" w:hAnsiTheme="majorBidi" w:cs="B Nazanin"/>
          <w:b/>
          <w:bCs/>
          <w:sz w:val="28"/>
          <w:szCs w:val="28"/>
        </w:rPr>
        <w:t>As</w:t>
      </w:r>
      <w:r w:rsidR="00A36442" w:rsidRPr="00007FD4">
        <w:rPr>
          <w:rFonts w:asciiTheme="majorBidi" w:hAnsiTheme="majorBidi" w:cs="B Nazanin"/>
          <w:b/>
          <w:bCs/>
          <w:sz w:val="28"/>
          <w:szCs w:val="28"/>
          <w:vertAlign w:val="subscript"/>
        </w:rPr>
        <w:t>2</w:t>
      </w:r>
      <w:r w:rsidR="00A36442" w:rsidRPr="00007FD4">
        <w:rPr>
          <w:rFonts w:asciiTheme="majorBidi" w:hAnsiTheme="majorBidi" w:cs="B Nazanin"/>
          <w:b/>
          <w:bCs/>
          <w:sz w:val="28"/>
          <w:szCs w:val="28"/>
        </w:rPr>
        <w:t>O</w:t>
      </w:r>
      <w:r w:rsidR="00A36442" w:rsidRPr="00007FD4">
        <w:rPr>
          <w:rFonts w:asciiTheme="majorBidi" w:hAnsiTheme="majorBidi" w:cs="B Nazanin"/>
          <w:b/>
          <w:bCs/>
          <w:sz w:val="28"/>
          <w:szCs w:val="28"/>
          <w:vertAlign w:val="subscript"/>
        </w:rPr>
        <w:t>3</w:t>
      </w:r>
      <w:r w:rsidR="006D3AC5" w:rsidRPr="00007FD4">
        <w:rPr>
          <w:rFonts w:asciiTheme="majorBidi" w:hAnsiTheme="majorBidi" w:cs="B Nazanin"/>
          <w:b/>
          <w:bCs/>
          <w:sz w:val="28"/>
          <w:szCs w:val="28"/>
          <w:rtl/>
        </w:rPr>
        <w:t xml:space="preserve"> در خط مقدم</w:t>
      </w:r>
      <w:r w:rsidR="009E1A66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="006D3AC5" w:rsidRPr="00007FD4">
        <w:rPr>
          <w:rFonts w:asciiTheme="majorBidi" w:hAnsiTheme="majorBidi" w:cs="B Nazanin"/>
          <w:b/>
          <w:bCs/>
          <w:sz w:val="28"/>
          <w:szCs w:val="28"/>
          <w:rtl/>
        </w:rPr>
        <w:t>درمان</w:t>
      </w:r>
      <w:r w:rsidR="00A36442" w:rsidRPr="00007FD4">
        <w:rPr>
          <w:rFonts w:asciiTheme="majorBidi" w:hAnsiTheme="majorBidi" w:cs="B Nazanin"/>
          <w:b/>
          <w:bCs/>
          <w:sz w:val="28"/>
          <w:szCs w:val="28"/>
          <w:rtl/>
        </w:rPr>
        <w:t>، تحت بررسی است.</w:t>
      </w:r>
      <w:r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نتایج </w:t>
      </w:r>
      <w:r w:rsidR="009E1A66" w:rsidRPr="00007FD4">
        <w:rPr>
          <w:rFonts w:asciiTheme="majorBidi" w:hAnsiTheme="majorBidi" w:cs="B Nazanin"/>
          <w:b/>
          <w:bCs/>
          <w:sz w:val="28"/>
          <w:szCs w:val="28"/>
          <w:rtl/>
        </w:rPr>
        <w:t>اخیر نشان می</w:t>
      </w:r>
      <w:r w:rsidR="009E1A66" w:rsidRPr="00007FD4">
        <w:rPr>
          <w:rFonts w:asciiTheme="majorBidi" w:hAnsiTheme="majorBidi" w:cs="Times New Roman" w:hint="cs"/>
          <w:b/>
          <w:bCs/>
          <w:sz w:val="28"/>
          <w:szCs w:val="28"/>
          <w:rtl/>
        </w:rPr>
        <w:softHyphen/>
      </w:r>
      <w:r w:rsidR="00A36442" w:rsidRPr="00007FD4">
        <w:rPr>
          <w:rFonts w:asciiTheme="majorBidi" w:hAnsiTheme="majorBidi" w:cs="B Nazanin"/>
          <w:b/>
          <w:bCs/>
          <w:sz w:val="28"/>
          <w:szCs w:val="28"/>
          <w:rtl/>
        </w:rPr>
        <w:t>دهد</w:t>
      </w:r>
      <w:r w:rsidR="00EC0D06" w:rsidRPr="00007FD4">
        <w:rPr>
          <w:rFonts w:asciiTheme="majorBidi" w:hAnsiTheme="majorBidi" w:cs="B Nazanin"/>
          <w:b/>
          <w:bCs/>
          <w:sz w:val="28"/>
          <w:szCs w:val="28"/>
          <w:rtl/>
        </w:rPr>
        <w:t xml:space="preserve"> که </w:t>
      </w:r>
      <w:r w:rsidR="00EC0D06" w:rsidRPr="00007FD4">
        <w:rPr>
          <w:rFonts w:asciiTheme="majorBidi" w:hAnsiTheme="majorBidi" w:cs="B Nazanin"/>
          <w:b/>
          <w:bCs/>
          <w:sz w:val="28"/>
          <w:szCs w:val="28"/>
        </w:rPr>
        <w:t>As</w:t>
      </w:r>
      <w:r w:rsidR="00EC0D06" w:rsidRPr="00007FD4">
        <w:rPr>
          <w:rFonts w:asciiTheme="majorBidi" w:hAnsiTheme="majorBidi" w:cs="B Nazanin"/>
          <w:b/>
          <w:bCs/>
          <w:sz w:val="28"/>
          <w:szCs w:val="28"/>
          <w:vertAlign w:val="subscript"/>
        </w:rPr>
        <w:t>2</w:t>
      </w:r>
      <w:r w:rsidR="00EC0D06" w:rsidRPr="00007FD4">
        <w:rPr>
          <w:rFonts w:asciiTheme="majorBidi" w:hAnsiTheme="majorBidi" w:cs="B Nazanin"/>
          <w:b/>
          <w:bCs/>
          <w:sz w:val="28"/>
          <w:szCs w:val="28"/>
        </w:rPr>
        <w:t>O</w:t>
      </w:r>
      <w:r w:rsidR="00EC0D06" w:rsidRPr="00007FD4">
        <w:rPr>
          <w:rFonts w:asciiTheme="majorBidi" w:hAnsiTheme="majorBidi" w:cs="B Nazanin"/>
          <w:b/>
          <w:bCs/>
          <w:sz w:val="28"/>
          <w:szCs w:val="28"/>
          <w:vertAlign w:val="subscript"/>
        </w:rPr>
        <w:t>3</w:t>
      </w:r>
      <w:r w:rsidR="004C3A6F" w:rsidRPr="00007FD4">
        <w:rPr>
          <w:rFonts w:asciiTheme="majorBidi" w:hAnsiTheme="majorBidi" w:cs="B Nazanin"/>
          <w:b/>
          <w:bCs/>
          <w:sz w:val="28"/>
          <w:szCs w:val="28"/>
          <w:rtl/>
        </w:rPr>
        <w:t xml:space="preserve">، رژیم های درمانی استاندارد </w:t>
      </w:r>
      <w:r w:rsidR="009E1A66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>را بهبود می</w:t>
      </w:r>
      <w:r w:rsidR="009E1A66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softHyphen/>
        <w:t xml:space="preserve">بخشد </w:t>
      </w:r>
      <w:r w:rsidR="004C3A6F" w:rsidRPr="00007FD4">
        <w:rPr>
          <w:rFonts w:asciiTheme="majorBidi" w:hAnsiTheme="majorBidi" w:cs="B Nazanin"/>
          <w:b/>
          <w:bCs/>
          <w:sz w:val="28"/>
          <w:szCs w:val="28"/>
          <w:rtl/>
        </w:rPr>
        <w:t>و همچنین</w:t>
      </w:r>
      <w:r w:rsidR="00034167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="00A62EF1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>شانس</w:t>
      </w:r>
      <w:r w:rsidR="004C3A6F" w:rsidRPr="00007FD4">
        <w:rPr>
          <w:rFonts w:asciiTheme="majorBidi" w:hAnsiTheme="majorBidi" w:cs="B Nazanin"/>
          <w:b/>
          <w:bCs/>
          <w:sz w:val="28"/>
          <w:szCs w:val="28"/>
          <w:rtl/>
        </w:rPr>
        <w:t xml:space="preserve"> زنده ماندن بیماران </w:t>
      </w:r>
      <w:r w:rsidR="004C3A6F" w:rsidRPr="00007FD4">
        <w:rPr>
          <w:rFonts w:asciiTheme="majorBidi" w:hAnsiTheme="majorBidi" w:cs="B Nazanin"/>
          <w:b/>
          <w:bCs/>
          <w:sz w:val="28"/>
          <w:szCs w:val="28"/>
        </w:rPr>
        <w:t>APL</w:t>
      </w:r>
      <w:r w:rsidRPr="00007FD4">
        <w:rPr>
          <w:rFonts w:asciiTheme="majorBidi" w:hAnsiTheme="majorBidi" w:cs="B Nazanin"/>
          <w:b/>
          <w:bCs/>
          <w:sz w:val="28"/>
          <w:szCs w:val="28"/>
          <w:rtl/>
        </w:rPr>
        <w:t xml:space="preserve"> را</w:t>
      </w:r>
      <w:r w:rsidR="00546144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افزایش می دهد. علاوه</w:t>
      </w:r>
      <w:r w:rsidR="00546144" w:rsidRPr="00007FD4">
        <w:rPr>
          <w:rFonts w:asciiTheme="majorBidi" w:hAnsiTheme="majorBidi" w:cs="B Nazanin"/>
          <w:b/>
          <w:bCs/>
          <w:sz w:val="28"/>
          <w:szCs w:val="28"/>
          <w:rtl/>
        </w:rPr>
        <w:softHyphen/>
      </w:r>
      <w:r w:rsidR="00546144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>بر</w:t>
      </w:r>
      <w:r w:rsidR="00546144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softHyphen/>
        <w:t xml:space="preserve">این </w:t>
      </w:r>
      <w:r w:rsidR="00546144" w:rsidRPr="00007FD4">
        <w:rPr>
          <w:rFonts w:asciiTheme="majorBidi" w:hAnsiTheme="majorBidi" w:cs="B Nazanin"/>
          <w:b/>
          <w:bCs/>
          <w:sz w:val="28"/>
          <w:szCs w:val="28"/>
          <w:rtl/>
        </w:rPr>
        <w:t>اثر</w:t>
      </w:r>
      <w:r w:rsidR="00546144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آن</w:t>
      </w:r>
      <w:r w:rsidRPr="00007FD4">
        <w:rPr>
          <w:rFonts w:asciiTheme="majorBidi" w:hAnsiTheme="majorBidi" w:cs="B Nazanin"/>
          <w:b/>
          <w:bCs/>
          <w:sz w:val="28"/>
          <w:szCs w:val="28"/>
          <w:rtl/>
        </w:rPr>
        <w:t xml:space="preserve"> را در سرطان های</w:t>
      </w:r>
      <w:r w:rsidR="00034167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="00034167" w:rsidRPr="00007FD4">
        <w:rPr>
          <w:rFonts w:asciiTheme="majorBidi" w:hAnsiTheme="majorBidi" w:cs="B Nazanin"/>
          <w:b/>
          <w:bCs/>
          <w:sz w:val="28"/>
          <w:szCs w:val="28"/>
          <w:rtl/>
        </w:rPr>
        <w:t>دیگ</w:t>
      </w:r>
      <w:r w:rsidR="00034167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>ر</w:t>
      </w:r>
      <w:r w:rsidR="005159DF" w:rsidRPr="00007FD4">
        <w:rPr>
          <w:rFonts w:asciiTheme="majorBidi" w:hAnsiTheme="majorBidi" w:cs="Nazanin" w:hint="cs"/>
          <w:b/>
          <w:bCs/>
          <w:sz w:val="28"/>
          <w:szCs w:val="28"/>
          <w:rtl/>
        </w:rPr>
        <w:t>،</w:t>
      </w:r>
      <w:r w:rsidR="005159DF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="00BD71A5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>مانند</w:t>
      </w:r>
      <w:r w:rsidR="00034167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="00FE33ED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>مولتیپل</w:t>
      </w:r>
      <w:r w:rsidR="004C3A6F" w:rsidRPr="00007FD4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="00771E5D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>میلوما</w:t>
      </w:r>
      <w:r w:rsidR="00FE33ED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>(تکثیری بدخیم در پلاسماسل</w:t>
      </w:r>
      <w:r w:rsidR="00FE33ED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softHyphen/>
        <w:t>ها)</w:t>
      </w:r>
      <w:r w:rsidR="00771E5D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="009639A6" w:rsidRPr="00007FD4">
        <w:rPr>
          <w:rFonts w:asciiTheme="majorBidi" w:hAnsiTheme="majorBidi" w:cs="B Nazanin"/>
          <w:b/>
          <w:bCs/>
          <w:sz w:val="28"/>
          <w:szCs w:val="28"/>
          <w:rtl/>
        </w:rPr>
        <w:t>و سندرو</w:t>
      </w:r>
      <w:r w:rsidR="009639A6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م </w:t>
      </w:r>
      <w:r w:rsidR="00771E5D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>میلودیسپلاستیک (</w:t>
      </w:r>
      <w:r w:rsidR="003B5279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>گروهی از بیماری</w:t>
      </w:r>
      <w:r w:rsidR="00743D9D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softHyphen/>
        <w:t>ها</w:t>
      </w:r>
      <w:r w:rsidR="003B5279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که در آن مغز استخوان </w:t>
      </w:r>
      <w:r w:rsidR="00636959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>به اندازه کا</w:t>
      </w:r>
      <w:r w:rsidR="00743D9D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>فی سلول سالم خونی تولید نمی کند</w:t>
      </w:r>
      <w:r w:rsidR="00771E5D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>)</w:t>
      </w:r>
      <w:r w:rsidR="004C3A6F" w:rsidRPr="00007FD4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="00AC3B3E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>می</w:t>
      </w:r>
      <w:r w:rsidR="00AC3B3E" w:rsidRPr="00007FD4">
        <w:rPr>
          <w:rFonts w:asciiTheme="majorBidi" w:hAnsiTheme="majorBidi" w:cs="B Nazanin"/>
          <w:b/>
          <w:bCs/>
          <w:sz w:val="28"/>
          <w:szCs w:val="28"/>
          <w:rtl/>
        </w:rPr>
        <w:softHyphen/>
      </w:r>
      <w:r w:rsidR="00AC3B3E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>توان مشاهده</w:t>
      </w:r>
      <w:r w:rsidR="00AC3B3E" w:rsidRPr="00007FD4">
        <w:rPr>
          <w:rFonts w:asciiTheme="majorBidi" w:hAnsiTheme="majorBidi" w:cs="B Nazanin"/>
          <w:b/>
          <w:bCs/>
          <w:sz w:val="28"/>
          <w:szCs w:val="28"/>
          <w:rtl/>
        </w:rPr>
        <w:softHyphen/>
      </w:r>
      <w:r w:rsidR="00A62EF1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>کرد</w:t>
      </w:r>
      <w:r w:rsidR="004C3A6F" w:rsidRPr="00007FD4">
        <w:rPr>
          <w:rFonts w:asciiTheme="majorBidi" w:hAnsiTheme="majorBidi" w:cs="B Nazanin"/>
          <w:b/>
          <w:bCs/>
          <w:sz w:val="28"/>
          <w:szCs w:val="28"/>
          <w:rtl/>
        </w:rPr>
        <w:t>.</w:t>
      </w:r>
      <w:r w:rsidR="00175858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در سال</w:t>
      </w:r>
      <w:r w:rsidR="00175858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softHyphen/>
        <w:t xml:space="preserve">های اخیر </w:t>
      </w:r>
      <w:r w:rsidR="004C3A6F" w:rsidRPr="00007FD4">
        <w:rPr>
          <w:rFonts w:asciiTheme="majorBidi" w:hAnsiTheme="majorBidi" w:cs="B Nazanin"/>
          <w:b/>
          <w:bCs/>
          <w:sz w:val="28"/>
          <w:szCs w:val="28"/>
          <w:rtl/>
        </w:rPr>
        <w:t xml:space="preserve">نقش </w:t>
      </w:r>
      <w:r w:rsidR="004C3A6F" w:rsidRPr="00007FD4">
        <w:rPr>
          <w:rFonts w:asciiTheme="majorBidi" w:hAnsiTheme="majorBidi" w:cs="B Nazanin"/>
          <w:b/>
          <w:bCs/>
          <w:sz w:val="28"/>
          <w:szCs w:val="28"/>
        </w:rPr>
        <w:t>As</w:t>
      </w:r>
      <w:r w:rsidR="004C3A6F" w:rsidRPr="00007FD4">
        <w:rPr>
          <w:rFonts w:asciiTheme="majorBidi" w:hAnsiTheme="majorBidi" w:cs="B Nazanin"/>
          <w:b/>
          <w:bCs/>
          <w:sz w:val="28"/>
          <w:szCs w:val="28"/>
          <w:vertAlign w:val="subscript"/>
        </w:rPr>
        <w:t>2</w:t>
      </w:r>
      <w:r w:rsidR="004C3A6F" w:rsidRPr="00007FD4">
        <w:rPr>
          <w:rFonts w:asciiTheme="majorBidi" w:hAnsiTheme="majorBidi" w:cs="B Nazanin"/>
          <w:b/>
          <w:bCs/>
          <w:sz w:val="28"/>
          <w:szCs w:val="28"/>
        </w:rPr>
        <w:t>O</w:t>
      </w:r>
      <w:r w:rsidR="004C3A6F" w:rsidRPr="00007FD4">
        <w:rPr>
          <w:rFonts w:asciiTheme="majorBidi" w:hAnsiTheme="majorBidi" w:cs="B Nazanin"/>
          <w:b/>
          <w:bCs/>
          <w:sz w:val="28"/>
          <w:szCs w:val="28"/>
          <w:vertAlign w:val="subscript"/>
        </w:rPr>
        <w:t>3</w:t>
      </w:r>
      <w:r w:rsidR="00BD71A5" w:rsidRPr="00007FD4">
        <w:rPr>
          <w:rFonts w:asciiTheme="majorBidi" w:hAnsiTheme="majorBidi" w:cs="B Nazanin" w:hint="cs"/>
          <w:b/>
          <w:bCs/>
          <w:sz w:val="28"/>
          <w:szCs w:val="28"/>
          <w:vertAlign w:val="subscript"/>
          <w:rtl/>
        </w:rPr>
        <w:t xml:space="preserve"> </w:t>
      </w:r>
      <w:r w:rsidR="004C3A6F" w:rsidRPr="00007FD4">
        <w:rPr>
          <w:rFonts w:asciiTheme="majorBidi" w:hAnsiTheme="majorBidi" w:cs="B Nazanin"/>
          <w:b/>
          <w:bCs/>
          <w:sz w:val="28"/>
          <w:szCs w:val="28"/>
          <w:rtl/>
        </w:rPr>
        <w:t>در</w:t>
      </w:r>
      <w:r w:rsidR="00BD71A5" w:rsidRPr="00007FD4">
        <w:rPr>
          <w:rFonts w:asciiTheme="majorBidi" w:hAnsiTheme="majorBidi" w:cs="B Nazanin"/>
          <w:b/>
          <w:bCs/>
          <w:sz w:val="28"/>
          <w:szCs w:val="28"/>
          <w:rtl/>
        </w:rPr>
        <w:t xml:space="preserve"> القاء</w:t>
      </w:r>
      <w:r w:rsidR="00AC3B3E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="00BD71A5" w:rsidRPr="00007FD4">
        <w:rPr>
          <w:rFonts w:asciiTheme="majorBidi" w:hAnsiTheme="majorBidi" w:cs="B Nazanin"/>
          <w:b/>
          <w:bCs/>
          <w:sz w:val="28"/>
          <w:szCs w:val="28"/>
          <w:rtl/>
        </w:rPr>
        <w:t>و</w:t>
      </w:r>
      <w:r w:rsidR="00AC3B3E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="004C3A6F" w:rsidRPr="00007FD4">
        <w:rPr>
          <w:rFonts w:asciiTheme="majorBidi" w:hAnsiTheme="majorBidi" w:cs="B Nazanin"/>
          <w:b/>
          <w:bCs/>
          <w:sz w:val="28"/>
          <w:szCs w:val="28"/>
          <w:rtl/>
        </w:rPr>
        <w:t xml:space="preserve">تثبیت برای </w:t>
      </w:r>
      <w:r w:rsidR="004C3A6F" w:rsidRPr="00007FD4">
        <w:rPr>
          <w:rFonts w:asciiTheme="majorBidi" w:hAnsiTheme="majorBidi" w:cs="B Nazanin"/>
          <w:b/>
          <w:bCs/>
          <w:sz w:val="28"/>
          <w:szCs w:val="28"/>
        </w:rPr>
        <w:t>APL</w:t>
      </w:r>
      <w:r w:rsidRPr="00007FD4">
        <w:rPr>
          <w:rFonts w:asciiTheme="majorBidi" w:hAnsiTheme="majorBidi" w:cs="B Nazanin"/>
          <w:b/>
          <w:bCs/>
          <w:sz w:val="28"/>
          <w:szCs w:val="28"/>
          <w:rtl/>
        </w:rPr>
        <w:t xml:space="preserve"> تازه تشخیص داده شده</w:t>
      </w:r>
      <w:r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و </w:t>
      </w:r>
      <w:r w:rsidR="004C3A6F" w:rsidRPr="00007FD4">
        <w:rPr>
          <w:rFonts w:asciiTheme="majorBidi" w:hAnsiTheme="majorBidi" w:cs="B Nazanin"/>
          <w:b/>
          <w:bCs/>
          <w:sz w:val="28"/>
          <w:szCs w:val="28"/>
          <w:rtl/>
        </w:rPr>
        <w:t>همچنین مکانیسم عملکرد و تاثیر بالینی</w:t>
      </w:r>
      <w:r w:rsidR="00175858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آن </w:t>
      </w:r>
      <w:r w:rsidR="00132EFD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>توسط دانشمندان</w:t>
      </w:r>
      <w:r w:rsidR="00175858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Pr="00007FD4">
        <w:rPr>
          <w:rFonts w:asciiTheme="majorBidi" w:hAnsiTheme="majorBidi" w:cs="B Nazanin"/>
          <w:b/>
          <w:bCs/>
          <w:sz w:val="28"/>
          <w:szCs w:val="28"/>
          <w:rtl/>
        </w:rPr>
        <w:t>مورد</w:t>
      </w:r>
      <w:r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بررسی</w:t>
      </w:r>
      <w:r w:rsidR="00A70FA6" w:rsidRPr="00007FD4">
        <w:rPr>
          <w:rFonts w:asciiTheme="majorBidi" w:hAnsiTheme="majorBidi" w:cs="B Nazanin"/>
          <w:b/>
          <w:bCs/>
          <w:sz w:val="28"/>
          <w:szCs w:val="28"/>
          <w:rtl/>
        </w:rPr>
        <w:t xml:space="preserve"> قرا</w:t>
      </w:r>
      <w:r w:rsidR="00A70FA6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ر </w:t>
      </w:r>
      <w:r w:rsidR="00A70FA6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softHyphen/>
      </w:r>
      <w:r w:rsidR="00A70FA6" w:rsidRPr="00007FD4">
        <w:rPr>
          <w:rFonts w:asciiTheme="majorBidi" w:hAnsiTheme="majorBidi" w:cs="B Nazanin"/>
          <w:b/>
          <w:bCs/>
          <w:sz w:val="28"/>
          <w:szCs w:val="28"/>
          <w:rtl/>
        </w:rPr>
        <w:t>گرفته</w:t>
      </w:r>
      <w:r w:rsidR="00A70FA6" w:rsidRPr="00007FD4">
        <w:rPr>
          <w:rFonts w:asciiTheme="majorBidi" w:hAnsiTheme="majorBidi" w:cs="B Nazanin" w:hint="cs"/>
          <w:b/>
          <w:bCs/>
          <w:sz w:val="28"/>
          <w:szCs w:val="28"/>
          <w:rtl/>
        </w:rPr>
        <w:softHyphen/>
      </w:r>
      <w:r w:rsidR="004C3A6F" w:rsidRPr="00007FD4">
        <w:rPr>
          <w:rFonts w:asciiTheme="majorBidi" w:hAnsiTheme="majorBidi" w:cs="B Nazanin"/>
          <w:b/>
          <w:bCs/>
          <w:sz w:val="28"/>
          <w:szCs w:val="28"/>
          <w:rtl/>
        </w:rPr>
        <w:t>است.</w:t>
      </w:r>
    </w:p>
    <w:p w:rsidR="003C4A52" w:rsidRPr="00007FD4" w:rsidRDefault="003C4A52" w:rsidP="008D0B67">
      <w:pPr>
        <w:jc w:val="lowKashida"/>
        <w:rPr>
          <w:rFonts w:asciiTheme="majorBidi" w:hAnsiTheme="majorBidi" w:cs="B Nazanin"/>
          <w:b/>
          <w:bCs/>
          <w:sz w:val="28"/>
          <w:szCs w:val="28"/>
          <w:rtl/>
        </w:rPr>
      </w:pPr>
    </w:p>
    <w:p w:rsidR="00484206" w:rsidRPr="00007FD4" w:rsidRDefault="00484206" w:rsidP="008D0B67">
      <w:pPr>
        <w:jc w:val="lowKashida"/>
        <w:rPr>
          <w:rFonts w:asciiTheme="majorBidi" w:hAnsiTheme="majorBidi" w:cs="B Nazanin"/>
          <w:b/>
          <w:bCs/>
          <w:sz w:val="28"/>
          <w:szCs w:val="28"/>
          <w:rtl/>
        </w:rPr>
      </w:pPr>
    </w:p>
    <w:sectPr w:rsidR="00484206" w:rsidRPr="00007FD4" w:rsidSect="0087490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9F6" w:rsidRDefault="007F09F6" w:rsidP="006D3AC5">
      <w:pPr>
        <w:spacing w:after="0" w:line="240" w:lineRule="auto"/>
      </w:pPr>
      <w:r>
        <w:separator/>
      </w:r>
    </w:p>
  </w:endnote>
  <w:endnote w:type="continuationSeparator" w:id="0">
    <w:p w:rsidR="007F09F6" w:rsidRDefault="007F09F6" w:rsidP="006D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9F6" w:rsidRDefault="007F09F6" w:rsidP="006D3AC5">
      <w:pPr>
        <w:spacing w:after="0" w:line="240" w:lineRule="auto"/>
      </w:pPr>
      <w:r>
        <w:separator/>
      </w:r>
    </w:p>
  </w:footnote>
  <w:footnote w:type="continuationSeparator" w:id="0">
    <w:p w:rsidR="007F09F6" w:rsidRDefault="007F09F6" w:rsidP="006D3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503EF"/>
    <w:multiLevelType w:val="hybridMultilevel"/>
    <w:tmpl w:val="38AA56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E2F16"/>
    <w:multiLevelType w:val="hybridMultilevel"/>
    <w:tmpl w:val="2898C7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442"/>
    <w:rsid w:val="00007026"/>
    <w:rsid w:val="00007FD4"/>
    <w:rsid w:val="00034167"/>
    <w:rsid w:val="0006159A"/>
    <w:rsid w:val="0006503D"/>
    <w:rsid w:val="00065BC6"/>
    <w:rsid w:val="00084D7A"/>
    <w:rsid w:val="00095713"/>
    <w:rsid w:val="000D0087"/>
    <w:rsid w:val="000E64AE"/>
    <w:rsid w:val="001156A0"/>
    <w:rsid w:val="00132EFD"/>
    <w:rsid w:val="00135E06"/>
    <w:rsid w:val="0013678D"/>
    <w:rsid w:val="00152E46"/>
    <w:rsid w:val="00170B2C"/>
    <w:rsid w:val="00175858"/>
    <w:rsid w:val="00190D7B"/>
    <w:rsid w:val="001D653A"/>
    <w:rsid w:val="00221471"/>
    <w:rsid w:val="002431EA"/>
    <w:rsid w:val="002835EE"/>
    <w:rsid w:val="002A04AE"/>
    <w:rsid w:val="002C1462"/>
    <w:rsid w:val="002D6CD2"/>
    <w:rsid w:val="002E0F50"/>
    <w:rsid w:val="00344BB5"/>
    <w:rsid w:val="00347B50"/>
    <w:rsid w:val="00366DBA"/>
    <w:rsid w:val="00371BB1"/>
    <w:rsid w:val="00383086"/>
    <w:rsid w:val="0039165E"/>
    <w:rsid w:val="003A1CB1"/>
    <w:rsid w:val="003B5279"/>
    <w:rsid w:val="003B7662"/>
    <w:rsid w:val="003C4A52"/>
    <w:rsid w:val="003E1FE9"/>
    <w:rsid w:val="003F6737"/>
    <w:rsid w:val="0040176C"/>
    <w:rsid w:val="00444043"/>
    <w:rsid w:val="00461C15"/>
    <w:rsid w:val="004750B3"/>
    <w:rsid w:val="00484206"/>
    <w:rsid w:val="004A2B40"/>
    <w:rsid w:val="004B64F8"/>
    <w:rsid w:val="004C3A6F"/>
    <w:rsid w:val="005028EA"/>
    <w:rsid w:val="005159DF"/>
    <w:rsid w:val="005268BE"/>
    <w:rsid w:val="00540771"/>
    <w:rsid w:val="00546144"/>
    <w:rsid w:val="0058472C"/>
    <w:rsid w:val="005914D8"/>
    <w:rsid w:val="00593F10"/>
    <w:rsid w:val="0059717D"/>
    <w:rsid w:val="005D64F1"/>
    <w:rsid w:val="005E468A"/>
    <w:rsid w:val="006107D1"/>
    <w:rsid w:val="00636959"/>
    <w:rsid w:val="00674901"/>
    <w:rsid w:val="006B061F"/>
    <w:rsid w:val="006D3AC5"/>
    <w:rsid w:val="006D5244"/>
    <w:rsid w:val="00702C43"/>
    <w:rsid w:val="00743D9D"/>
    <w:rsid w:val="00755BFA"/>
    <w:rsid w:val="00771E5D"/>
    <w:rsid w:val="0078063A"/>
    <w:rsid w:val="0079479E"/>
    <w:rsid w:val="007A4EDC"/>
    <w:rsid w:val="007D0DD8"/>
    <w:rsid w:val="007E7A6C"/>
    <w:rsid w:val="007F09F6"/>
    <w:rsid w:val="007F18E8"/>
    <w:rsid w:val="00833D2D"/>
    <w:rsid w:val="0083489B"/>
    <w:rsid w:val="00840484"/>
    <w:rsid w:val="008627A7"/>
    <w:rsid w:val="0087490D"/>
    <w:rsid w:val="008808A8"/>
    <w:rsid w:val="00890F3E"/>
    <w:rsid w:val="008A5220"/>
    <w:rsid w:val="008B1FD3"/>
    <w:rsid w:val="008B27FA"/>
    <w:rsid w:val="008D0B67"/>
    <w:rsid w:val="008E7E04"/>
    <w:rsid w:val="0090077A"/>
    <w:rsid w:val="009048A5"/>
    <w:rsid w:val="00910646"/>
    <w:rsid w:val="00927326"/>
    <w:rsid w:val="00940936"/>
    <w:rsid w:val="00943EEC"/>
    <w:rsid w:val="009639A6"/>
    <w:rsid w:val="00990F78"/>
    <w:rsid w:val="00991635"/>
    <w:rsid w:val="009C7840"/>
    <w:rsid w:val="009D5966"/>
    <w:rsid w:val="009E1A66"/>
    <w:rsid w:val="009E4FCE"/>
    <w:rsid w:val="009E5443"/>
    <w:rsid w:val="009F14E1"/>
    <w:rsid w:val="009F559E"/>
    <w:rsid w:val="00A00F3C"/>
    <w:rsid w:val="00A02047"/>
    <w:rsid w:val="00A14E0C"/>
    <w:rsid w:val="00A26357"/>
    <w:rsid w:val="00A36442"/>
    <w:rsid w:val="00A3683B"/>
    <w:rsid w:val="00A47FA2"/>
    <w:rsid w:val="00A53CC7"/>
    <w:rsid w:val="00A62EF1"/>
    <w:rsid w:val="00A70FA6"/>
    <w:rsid w:val="00A86461"/>
    <w:rsid w:val="00A94386"/>
    <w:rsid w:val="00AA1B82"/>
    <w:rsid w:val="00AA1BB6"/>
    <w:rsid w:val="00AB78D3"/>
    <w:rsid w:val="00AC3B3E"/>
    <w:rsid w:val="00AD70A5"/>
    <w:rsid w:val="00AF7C4C"/>
    <w:rsid w:val="00B30471"/>
    <w:rsid w:val="00B44051"/>
    <w:rsid w:val="00B7436A"/>
    <w:rsid w:val="00BA63FB"/>
    <w:rsid w:val="00BD1B5B"/>
    <w:rsid w:val="00BD26DE"/>
    <w:rsid w:val="00BD5ABE"/>
    <w:rsid w:val="00BD71A5"/>
    <w:rsid w:val="00C1374A"/>
    <w:rsid w:val="00C15515"/>
    <w:rsid w:val="00C53D95"/>
    <w:rsid w:val="00C91505"/>
    <w:rsid w:val="00CC6509"/>
    <w:rsid w:val="00CF5D1E"/>
    <w:rsid w:val="00D15DF8"/>
    <w:rsid w:val="00D16AB2"/>
    <w:rsid w:val="00D17756"/>
    <w:rsid w:val="00D31E2B"/>
    <w:rsid w:val="00D33C27"/>
    <w:rsid w:val="00D5465F"/>
    <w:rsid w:val="00D73F63"/>
    <w:rsid w:val="00DA1C8C"/>
    <w:rsid w:val="00DB67CC"/>
    <w:rsid w:val="00E01939"/>
    <w:rsid w:val="00E12D61"/>
    <w:rsid w:val="00E14319"/>
    <w:rsid w:val="00E150CC"/>
    <w:rsid w:val="00E23F55"/>
    <w:rsid w:val="00E61197"/>
    <w:rsid w:val="00E617A0"/>
    <w:rsid w:val="00E618BA"/>
    <w:rsid w:val="00E833FA"/>
    <w:rsid w:val="00EA2029"/>
    <w:rsid w:val="00EB5CF9"/>
    <w:rsid w:val="00EC0D06"/>
    <w:rsid w:val="00ED7A1E"/>
    <w:rsid w:val="00EE568C"/>
    <w:rsid w:val="00F162C7"/>
    <w:rsid w:val="00F44011"/>
    <w:rsid w:val="00F458FC"/>
    <w:rsid w:val="00FB0DB7"/>
    <w:rsid w:val="00FE3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B49496-A4FD-4B8F-831C-F71423CD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6C"/>
    <w:pPr>
      <w:bidi/>
    </w:pPr>
  </w:style>
  <w:style w:type="paragraph" w:styleId="Heading1">
    <w:name w:val="heading 1"/>
    <w:basedOn w:val="Normal"/>
    <w:link w:val="Heading1Char"/>
    <w:uiPriority w:val="9"/>
    <w:qFormat/>
    <w:rsid w:val="00D1775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7E0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1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3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3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AC5"/>
  </w:style>
  <w:style w:type="paragraph" w:styleId="Footer">
    <w:name w:val="footer"/>
    <w:basedOn w:val="Normal"/>
    <w:link w:val="FooterChar"/>
    <w:uiPriority w:val="99"/>
    <w:unhideWhenUsed/>
    <w:rsid w:val="006D3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AC5"/>
  </w:style>
  <w:style w:type="character" w:customStyle="1" w:styleId="Heading1Char">
    <w:name w:val="Heading 1 Char"/>
    <w:basedOn w:val="DefaultParagraphFont"/>
    <w:link w:val="Heading1"/>
    <w:uiPriority w:val="9"/>
    <w:rsid w:val="00D1775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Parsa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parsa pardaz</dc:creator>
  <cp:lastModifiedBy>Saeed Masoum</cp:lastModifiedBy>
  <cp:revision>8</cp:revision>
  <dcterms:created xsi:type="dcterms:W3CDTF">2014-12-09T18:42:00Z</dcterms:created>
  <dcterms:modified xsi:type="dcterms:W3CDTF">2014-12-15T06:22:00Z</dcterms:modified>
</cp:coreProperties>
</file>