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FB" w:rsidRPr="00604221" w:rsidRDefault="00212A7E" w:rsidP="00212A7E">
      <w:pPr>
        <w:jc w:val="both"/>
        <w:rPr>
          <w:rFonts w:cs="B Nazanin"/>
          <w:sz w:val="28"/>
          <w:szCs w:val="28"/>
          <w:rtl/>
          <w:lang w:bidi="fa-IR"/>
        </w:rPr>
      </w:pPr>
      <w:r w:rsidRPr="00604221">
        <w:rPr>
          <w:rFonts w:cs="B Nazanin" w:hint="cs"/>
          <w:b/>
          <w:bCs/>
          <w:sz w:val="28"/>
          <w:szCs w:val="28"/>
          <w:rtl/>
          <w:lang w:bidi="fa-IR"/>
        </w:rPr>
        <w:t>واکنش های آلرژیک</w:t>
      </w:r>
      <w:r w:rsidR="001A6A5F" w:rsidRPr="00604221">
        <w:rPr>
          <w:rFonts w:cs="B Nazanin" w:hint="cs"/>
          <w:b/>
          <w:bCs/>
          <w:sz w:val="28"/>
          <w:szCs w:val="28"/>
          <w:rtl/>
          <w:lang w:bidi="fa-IR"/>
        </w:rPr>
        <w:t>(حساسیتی)</w:t>
      </w:r>
      <w:r w:rsidR="003B61C3" w:rsidRPr="00604221">
        <w:rPr>
          <w:rFonts w:cs="B Nazanin" w:hint="cs"/>
          <w:b/>
          <w:bCs/>
          <w:sz w:val="28"/>
          <w:szCs w:val="28"/>
          <w:rtl/>
          <w:lang w:bidi="fa-IR"/>
        </w:rPr>
        <w:t xml:space="preserve"> و</w:t>
      </w:r>
      <w:r w:rsidRPr="00604221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3B61C3" w:rsidRPr="00604221">
        <w:rPr>
          <w:rFonts w:cs="B Nazanin" w:hint="cs"/>
          <w:b/>
          <w:bCs/>
          <w:sz w:val="28"/>
          <w:szCs w:val="28"/>
          <w:rtl/>
          <w:lang w:bidi="fa-IR"/>
        </w:rPr>
        <w:t xml:space="preserve">سمیت برخی از روغن های اسانسی                          </w:t>
      </w:r>
    </w:p>
    <w:p w:rsidR="003B61C3" w:rsidRPr="00636641" w:rsidRDefault="003B61C3" w:rsidP="009A6693">
      <w:pPr>
        <w:spacing w:line="360" w:lineRule="auto"/>
        <w:jc w:val="both"/>
        <w:rPr>
          <w:rFonts w:cs="B Nazanin"/>
          <w:sz w:val="24"/>
          <w:szCs w:val="24"/>
          <w:lang w:bidi="fa-IR"/>
        </w:rPr>
      </w:pPr>
      <w:r w:rsidRPr="00636641">
        <w:rPr>
          <w:rFonts w:cs="B Nazanin" w:hint="cs"/>
          <w:sz w:val="24"/>
          <w:szCs w:val="24"/>
          <w:rtl/>
          <w:lang w:bidi="fa-IR"/>
        </w:rPr>
        <w:t>اسانس ها کاربرد</w:t>
      </w:r>
      <w:r w:rsidR="00645F4F" w:rsidRPr="00636641">
        <w:rPr>
          <w:rFonts w:cs="B Nazanin" w:hint="cs"/>
          <w:sz w:val="24"/>
          <w:szCs w:val="24"/>
          <w:rtl/>
          <w:lang w:bidi="fa-IR"/>
        </w:rPr>
        <w:t xml:space="preserve"> های بسیاری در صنایع و درمان برخی از بیماری ها </w:t>
      </w:r>
      <w:r w:rsidR="00524137" w:rsidRPr="00636641">
        <w:rPr>
          <w:rFonts w:cs="B Nazanin" w:hint="cs"/>
          <w:sz w:val="24"/>
          <w:szCs w:val="24"/>
          <w:rtl/>
          <w:lang w:bidi="fa-IR"/>
        </w:rPr>
        <w:t>دارند.</w:t>
      </w:r>
      <w:r w:rsidRPr="00636641">
        <w:rPr>
          <w:rFonts w:cs="B Nazanin" w:hint="cs"/>
          <w:sz w:val="24"/>
          <w:szCs w:val="24"/>
          <w:rtl/>
          <w:lang w:bidi="fa-IR"/>
        </w:rPr>
        <w:t xml:space="preserve"> </w:t>
      </w:r>
      <w:r w:rsidR="00645F4F" w:rsidRPr="00636641">
        <w:rPr>
          <w:rFonts w:cs="B Nazanin" w:hint="cs"/>
          <w:sz w:val="24"/>
          <w:szCs w:val="24"/>
          <w:rtl/>
          <w:lang w:bidi="fa-IR"/>
        </w:rPr>
        <w:t>علیرغم توجه به خواص ارزشمند و مفید آن ها</w:t>
      </w:r>
      <w:r w:rsidRPr="00636641">
        <w:rPr>
          <w:rFonts w:cs="B Nazanin" w:hint="cs"/>
          <w:sz w:val="24"/>
          <w:szCs w:val="24"/>
          <w:rtl/>
          <w:lang w:bidi="fa-IR"/>
        </w:rPr>
        <w:t xml:space="preserve"> برخی از</w:t>
      </w:r>
      <w:r w:rsidR="00645F4F" w:rsidRPr="00636641">
        <w:rPr>
          <w:rFonts w:cs="B Nazanin" w:hint="cs"/>
          <w:sz w:val="24"/>
          <w:szCs w:val="24"/>
          <w:rtl/>
          <w:lang w:bidi="fa-IR"/>
        </w:rPr>
        <w:t xml:space="preserve">روغن های اسانسی </w:t>
      </w:r>
      <w:r w:rsidRPr="00636641">
        <w:rPr>
          <w:rFonts w:cs="B Nazanin" w:hint="cs"/>
          <w:sz w:val="24"/>
          <w:szCs w:val="24"/>
          <w:rtl/>
          <w:lang w:bidi="fa-IR"/>
        </w:rPr>
        <w:t xml:space="preserve">سمی </w:t>
      </w:r>
      <w:r w:rsidR="00645F4F" w:rsidRPr="00636641">
        <w:rPr>
          <w:rFonts w:cs="B Nazanin" w:hint="cs"/>
          <w:sz w:val="24"/>
          <w:szCs w:val="24"/>
          <w:rtl/>
          <w:lang w:bidi="fa-IR"/>
        </w:rPr>
        <w:t>هستند</w:t>
      </w:r>
      <w:r w:rsidRPr="00636641">
        <w:rPr>
          <w:rFonts w:cs="B Nazanin" w:hint="cs"/>
          <w:sz w:val="24"/>
          <w:szCs w:val="24"/>
          <w:rtl/>
          <w:lang w:bidi="fa-IR"/>
        </w:rPr>
        <w:t xml:space="preserve"> </w:t>
      </w:r>
      <w:r w:rsidR="00645F4F" w:rsidRPr="00636641">
        <w:rPr>
          <w:rFonts w:cs="B Nazanin" w:hint="cs"/>
          <w:sz w:val="24"/>
          <w:szCs w:val="24"/>
          <w:rtl/>
          <w:lang w:bidi="fa-IR"/>
        </w:rPr>
        <w:t>و واکنش های آلرژیک ایجاد می کنند</w:t>
      </w:r>
      <w:r w:rsidR="00645F4F" w:rsidRPr="00636641">
        <w:rPr>
          <w:rFonts w:ascii="Calibri" w:eastAsia="+mn-ea" w:hAnsi="Arial" w:cs="Arial" w:hint="cs"/>
          <w:color w:val="000000"/>
          <w:kern w:val="24"/>
          <w:sz w:val="24"/>
          <w:szCs w:val="24"/>
          <w:rtl/>
          <w:lang w:bidi="fa-IR"/>
        </w:rPr>
        <w:t xml:space="preserve">. </w:t>
      </w:r>
      <w:r w:rsidRPr="00636641">
        <w:rPr>
          <w:rFonts w:cs="B Nazanin"/>
          <w:sz w:val="24"/>
          <w:szCs w:val="24"/>
          <w:rtl/>
          <w:lang w:bidi="fa-IR"/>
        </w:rPr>
        <w:t xml:space="preserve">آلرژی یا حساسیت نوعی از اختلال </w:t>
      </w:r>
      <w:r w:rsidR="00645F4F" w:rsidRPr="00636641">
        <w:rPr>
          <w:rFonts w:cs="B Nazanin" w:hint="cs"/>
          <w:sz w:val="24"/>
          <w:szCs w:val="24"/>
          <w:rtl/>
          <w:lang w:bidi="fa-IR"/>
        </w:rPr>
        <w:t xml:space="preserve">در </w:t>
      </w:r>
      <w:r w:rsidRPr="00636641">
        <w:rPr>
          <w:rFonts w:cs="B Nazanin"/>
          <w:sz w:val="24"/>
          <w:szCs w:val="24"/>
          <w:rtl/>
          <w:lang w:bidi="fa-IR"/>
        </w:rPr>
        <w:t xml:space="preserve">دستگاه </w:t>
      </w:r>
      <w:r w:rsidR="00524137" w:rsidRPr="00636641">
        <w:rPr>
          <w:rFonts w:cs="B Nazanin" w:hint="cs"/>
          <w:sz w:val="24"/>
          <w:szCs w:val="24"/>
          <w:rtl/>
          <w:lang w:bidi="fa-IR"/>
        </w:rPr>
        <w:t xml:space="preserve">سیستم </w:t>
      </w:r>
      <w:r w:rsidRPr="00636641">
        <w:rPr>
          <w:rFonts w:cs="B Nazanin"/>
          <w:sz w:val="24"/>
          <w:szCs w:val="24"/>
          <w:rtl/>
          <w:lang w:bidi="fa-IR"/>
        </w:rPr>
        <w:t>ایمنی است</w:t>
      </w:r>
      <w:r w:rsidRPr="00636641">
        <w:rPr>
          <w:rFonts w:cs="B Nazanin" w:hint="cs"/>
          <w:sz w:val="24"/>
          <w:szCs w:val="24"/>
          <w:rtl/>
          <w:lang w:bidi="fa-IR"/>
        </w:rPr>
        <w:t xml:space="preserve"> </w:t>
      </w:r>
      <w:r w:rsidR="00645F4F" w:rsidRPr="00636641">
        <w:rPr>
          <w:rFonts w:cs="B Nazanin" w:hint="cs"/>
          <w:sz w:val="24"/>
          <w:szCs w:val="24"/>
          <w:rtl/>
          <w:lang w:bidi="fa-IR"/>
        </w:rPr>
        <w:t>و</w:t>
      </w:r>
      <w:r w:rsidRPr="00636641">
        <w:rPr>
          <w:rFonts w:ascii="Calibri" w:eastAsia="+mn-ea" w:hAnsi="Arial" w:cs="Arial"/>
          <w:color w:val="000000"/>
          <w:kern w:val="24"/>
          <w:sz w:val="24"/>
          <w:szCs w:val="24"/>
          <w:rtl/>
          <w:lang w:bidi="fa-IR"/>
        </w:rPr>
        <w:t xml:space="preserve"> </w:t>
      </w:r>
      <w:r w:rsidRPr="00636641">
        <w:rPr>
          <w:rFonts w:cs="B Nazanin"/>
          <w:sz w:val="24"/>
          <w:szCs w:val="24"/>
          <w:rtl/>
          <w:lang w:bidi="fa-IR"/>
        </w:rPr>
        <w:t>پاسخ بیش از اندازه دستگاه ایمنی در برابر برخی</w:t>
      </w:r>
      <w:r w:rsidR="00645F4F" w:rsidRPr="00636641">
        <w:rPr>
          <w:rFonts w:cs="B Nazanin" w:hint="cs"/>
          <w:sz w:val="24"/>
          <w:szCs w:val="24"/>
          <w:rtl/>
          <w:lang w:bidi="fa-IR"/>
        </w:rPr>
        <w:t xml:space="preserve"> از</w:t>
      </w:r>
      <w:r w:rsidRPr="00636641">
        <w:rPr>
          <w:rFonts w:cs="B Nazanin"/>
          <w:sz w:val="24"/>
          <w:szCs w:val="24"/>
          <w:rtl/>
          <w:lang w:bidi="fa-IR"/>
        </w:rPr>
        <w:t xml:space="preserve"> آنتی ژن ها آلرژی نام دارد.</w:t>
      </w:r>
      <w:r w:rsidRPr="00636641">
        <w:rPr>
          <w:rFonts w:cs="B Nazanin" w:hint="cs"/>
          <w:sz w:val="24"/>
          <w:szCs w:val="24"/>
          <w:rtl/>
          <w:lang w:bidi="fa-IR"/>
        </w:rPr>
        <w:t xml:space="preserve"> ماده ی آلرژن به پادتن های موجود در سطح </w:t>
      </w:r>
      <w:r w:rsidR="00524137" w:rsidRPr="00636641">
        <w:rPr>
          <w:rFonts w:cs="B Nazanin" w:hint="cs"/>
          <w:sz w:val="24"/>
          <w:szCs w:val="24"/>
          <w:rtl/>
          <w:lang w:bidi="fa-IR"/>
        </w:rPr>
        <w:t xml:space="preserve">یاخته های </w:t>
      </w:r>
      <w:r w:rsidRPr="00636641">
        <w:rPr>
          <w:rFonts w:cs="B Nazanin" w:hint="cs"/>
          <w:sz w:val="24"/>
          <w:szCs w:val="24"/>
          <w:rtl/>
          <w:lang w:bidi="fa-IR"/>
        </w:rPr>
        <w:t xml:space="preserve">ماستوسیت متصل </w:t>
      </w:r>
      <w:r w:rsidR="00645F4F" w:rsidRPr="00636641">
        <w:rPr>
          <w:rFonts w:cs="B Nazanin" w:hint="cs"/>
          <w:sz w:val="24"/>
          <w:szCs w:val="24"/>
          <w:rtl/>
          <w:lang w:bidi="fa-IR"/>
        </w:rPr>
        <w:t xml:space="preserve">شده در نتیجه </w:t>
      </w:r>
      <w:r w:rsidRPr="00636641">
        <w:rPr>
          <w:rFonts w:cs="B Nazanin" w:hint="cs"/>
          <w:sz w:val="24"/>
          <w:szCs w:val="24"/>
          <w:rtl/>
          <w:lang w:bidi="fa-IR"/>
        </w:rPr>
        <w:t xml:space="preserve">این </w:t>
      </w:r>
      <w:r w:rsidR="00645F4F" w:rsidRPr="00636641">
        <w:rPr>
          <w:rFonts w:cs="B Nazanin" w:hint="cs"/>
          <w:sz w:val="24"/>
          <w:szCs w:val="24"/>
          <w:rtl/>
          <w:lang w:bidi="fa-IR"/>
        </w:rPr>
        <w:t xml:space="preserve">یاخته ها </w:t>
      </w:r>
      <w:r w:rsidRPr="00636641">
        <w:rPr>
          <w:rFonts w:cs="B Nazanin" w:hint="cs"/>
          <w:sz w:val="24"/>
          <w:szCs w:val="24"/>
          <w:rtl/>
          <w:lang w:bidi="fa-IR"/>
        </w:rPr>
        <w:t>مواد</w:t>
      </w:r>
      <w:r w:rsidR="00645F4F" w:rsidRPr="00636641">
        <w:rPr>
          <w:rFonts w:cs="B Nazanin" w:hint="cs"/>
          <w:sz w:val="24"/>
          <w:szCs w:val="24"/>
          <w:rtl/>
          <w:lang w:bidi="fa-IR"/>
        </w:rPr>
        <w:t xml:space="preserve">ی از قبیل هیستامین آزاد می کنند </w:t>
      </w:r>
      <w:r w:rsidRPr="00636641">
        <w:rPr>
          <w:rFonts w:cs="B Nazanin" w:hint="cs"/>
          <w:sz w:val="24"/>
          <w:szCs w:val="24"/>
          <w:rtl/>
          <w:lang w:bidi="fa-IR"/>
        </w:rPr>
        <w:t xml:space="preserve">که سبب بروز آلرژی می شود. </w:t>
      </w:r>
      <w:r w:rsidR="00645F4F" w:rsidRPr="00636641">
        <w:rPr>
          <w:rFonts w:cs="B Nazanin" w:hint="cs"/>
          <w:sz w:val="24"/>
          <w:szCs w:val="24"/>
          <w:rtl/>
          <w:lang w:bidi="fa-IR"/>
        </w:rPr>
        <w:t xml:space="preserve">برای مثال </w:t>
      </w:r>
      <w:r w:rsidRPr="00636641">
        <w:rPr>
          <w:rFonts w:cs="B Nazanin" w:hint="cs"/>
          <w:sz w:val="24"/>
          <w:szCs w:val="24"/>
          <w:rtl/>
          <w:lang w:bidi="fa-IR"/>
        </w:rPr>
        <w:t xml:space="preserve">روغن های </w:t>
      </w:r>
      <w:r w:rsidR="00524137" w:rsidRPr="00636641">
        <w:rPr>
          <w:rFonts w:cs="B Nazanin" w:hint="cs"/>
          <w:sz w:val="24"/>
          <w:szCs w:val="24"/>
          <w:rtl/>
          <w:lang w:bidi="fa-IR"/>
        </w:rPr>
        <w:t>اسانسی</w:t>
      </w:r>
      <w:r w:rsidR="001D029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36641">
        <w:rPr>
          <w:rFonts w:cs="B Nazanin" w:hint="cs"/>
          <w:sz w:val="24"/>
          <w:szCs w:val="24"/>
          <w:rtl/>
          <w:lang w:bidi="fa-IR"/>
        </w:rPr>
        <w:t xml:space="preserve">ایجادکننده واکنش های آلرژیک پوستی </w:t>
      </w:r>
      <w:r w:rsidR="00645F4F" w:rsidRPr="00636641">
        <w:rPr>
          <w:rFonts w:cs="B Nazanin" w:hint="cs"/>
          <w:sz w:val="24"/>
          <w:szCs w:val="24"/>
          <w:rtl/>
          <w:lang w:bidi="fa-IR"/>
        </w:rPr>
        <w:t xml:space="preserve"> شامل </w:t>
      </w:r>
      <w:r w:rsidRPr="00636641">
        <w:rPr>
          <w:rFonts w:cs="B Nazanin" w:hint="cs"/>
          <w:sz w:val="24"/>
          <w:szCs w:val="24"/>
          <w:rtl/>
          <w:lang w:bidi="fa-IR"/>
        </w:rPr>
        <w:t>فلفل سیاه، گل شاه پسند، پونه کوهی و</w:t>
      </w:r>
      <w:r w:rsidR="00524137" w:rsidRPr="00636641">
        <w:rPr>
          <w:rFonts w:cs="B Nazanin" w:hint="cs"/>
          <w:sz w:val="24"/>
          <w:szCs w:val="24"/>
          <w:rtl/>
          <w:lang w:bidi="fa-IR"/>
        </w:rPr>
        <w:t xml:space="preserve"> </w:t>
      </w:r>
      <w:r w:rsidR="00645F4F" w:rsidRPr="00636641">
        <w:rPr>
          <w:rFonts w:cs="B Nazanin" w:hint="cs"/>
          <w:sz w:val="24"/>
          <w:szCs w:val="24"/>
          <w:rtl/>
          <w:lang w:bidi="fa-IR"/>
        </w:rPr>
        <w:t>غیره هستند</w:t>
      </w:r>
      <w:r w:rsidRPr="00636641">
        <w:rPr>
          <w:rFonts w:cs="B Nazanin" w:hint="cs"/>
          <w:sz w:val="24"/>
          <w:szCs w:val="24"/>
          <w:rtl/>
          <w:lang w:bidi="fa-IR"/>
        </w:rPr>
        <w:t>.</w:t>
      </w:r>
      <w:r w:rsidR="00E91528" w:rsidRPr="00636641">
        <w:rPr>
          <w:rFonts w:cs="B Nazanin" w:hint="cs"/>
          <w:sz w:val="24"/>
          <w:szCs w:val="24"/>
          <w:rtl/>
          <w:lang w:bidi="fa-IR"/>
        </w:rPr>
        <w:t xml:space="preserve"> علاوه بر این</w:t>
      </w:r>
      <w:r w:rsidRPr="00636641">
        <w:rPr>
          <w:rFonts w:cs="B Nazanin" w:hint="cs"/>
          <w:sz w:val="24"/>
          <w:szCs w:val="24"/>
          <w:rtl/>
          <w:lang w:bidi="fa-IR"/>
        </w:rPr>
        <w:t xml:space="preserve"> برخی از </w:t>
      </w:r>
      <w:r w:rsidR="00524137" w:rsidRPr="00636641">
        <w:rPr>
          <w:rFonts w:cs="B Nazanin" w:hint="cs"/>
          <w:sz w:val="24"/>
          <w:szCs w:val="24"/>
          <w:rtl/>
          <w:lang w:bidi="fa-IR"/>
        </w:rPr>
        <w:t xml:space="preserve">این نوع اسانس ها </w:t>
      </w:r>
      <w:r w:rsidRPr="00636641">
        <w:rPr>
          <w:rFonts w:cs="B Nazanin" w:hint="cs"/>
          <w:sz w:val="24"/>
          <w:szCs w:val="24"/>
          <w:rtl/>
          <w:lang w:bidi="fa-IR"/>
        </w:rPr>
        <w:t>که سمیت بالاتر از حد طبیعی دارند و</w:t>
      </w:r>
      <w:r w:rsidR="00E91528" w:rsidRPr="00636641">
        <w:rPr>
          <w:rFonts w:cs="B Nazanin" w:hint="cs"/>
          <w:sz w:val="24"/>
          <w:szCs w:val="24"/>
          <w:rtl/>
          <w:lang w:bidi="fa-IR"/>
        </w:rPr>
        <w:t xml:space="preserve"> باعث ایجاد</w:t>
      </w:r>
      <w:r w:rsidRPr="00636641">
        <w:rPr>
          <w:rFonts w:cs="B Nazanin" w:hint="cs"/>
          <w:sz w:val="24"/>
          <w:szCs w:val="24"/>
          <w:rtl/>
          <w:lang w:bidi="fa-IR"/>
        </w:rPr>
        <w:t xml:space="preserve"> </w:t>
      </w:r>
      <w:r w:rsidR="00E91528" w:rsidRPr="00636641">
        <w:rPr>
          <w:rFonts w:cs="B Nazanin" w:hint="cs"/>
          <w:sz w:val="24"/>
          <w:szCs w:val="24"/>
          <w:rtl/>
          <w:lang w:bidi="fa-IR"/>
        </w:rPr>
        <w:t xml:space="preserve">علایم </w:t>
      </w:r>
      <w:r w:rsidRPr="00636641">
        <w:rPr>
          <w:rFonts w:cs="B Nazanin" w:hint="cs"/>
          <w:sz w:val="24"/>
          <w:szCs w:val="24"/>
          <w:rtl/>
          <w:lang w:bidi="fa-IR"/>
        </w:rPr>
        <w:t>آلرژی</w:t>
      </w:r>
      <w:r w:rsidR="00524137" w:rsidRPr="00636641">
        <w:rPr>
          <w:rFonts w:cs="B Nazanin" w:hint="cs"/>
          <w:sz w:val="24"/>
          <w:szCs w:val="24"/>
          <w:rtl/>
          <w:lang w:bidi="fa-IR"/>
        </w:rPr>
        <w:t xml:space="preserve"> </w:t>
      </w:r>
      <w:r w:rsidR="00E91528" w:rsidRPr="00636641">
        <w:rPr>
          <w:rFonts w:cs="B Nazanin" w:hint="cs"/>
          <w:sz w:val="24"/>
          <w:szCs w:val="24"/>
          <w:rtl/>
          <w:lang w:bidi="fa-IR"/>
        </w:rPr>
        <w:t>می شوند</w:t>
      </w:r>
      <w:r w:rsidRPr="00636641">
        <w:rPr>
          <w:rFonts w:cs="B Nazanin" w:hint="cs"/>
          <w:sz w:val="24"/>
          <w:szCs w:val="24"/>
          <w:rtl/>
          <w:lang w:bidi="fa-IR"/>
        </w:rPr>
        <w:t xml:space="preserve"> </w:t>
      </w:r>
      <w:r w:rsidR="00E91528" w:rsidRPr="00636641">
        <w:rPr>
          <w:rFonts w:cs="B Nazanin" w:hint="cs"/>
          <w:sz w:val="24"/>
          <w:szCs w:val="24"/>
          <w:rtl/>
          <w:lang w:bidi="fa-IR"/>
        </w:rPr>
        <w:t xml:space="preserve">شامل </w:t>
      </w:r>
      <w:r w:rsidRPr="00636641">
        <w:rPr>
          <w:rFonts w:cs="B Nazanin" w:hint="cs"/>
          <w:sz w:val="24"/>
          <w:szCs w:val="24"/>
          <w:rtl/>
          <w:lang w:bidi="fa-IR"/>
        </w:rPr>
        <w:t xml:space="preserve">بادام </w:t>
      </w:r>
      <w:r w:rsidR="00E91528" w:rsidRPr="00636641">
        <w:rPr>
          <w:rFonts w:cs="B Nazanin" w:hint="cs"/>
          <w:sz w:val="24"/>
          <w:szCs w:val="24"/>
          <w:rtl/>
          <w:lang w:bidi="fa-IR"/>
        </w:rPr>
        <w:t>تلخ، ترب کوهی، خردل، ساسافراس</w:t>
      </w:r>
      <w:r w:rsidRPr="00636641">
        <w:rPr>
          <w:rFonts w:cs="B Nazanin" w:hint="cs"/>
          <w:sz w:val="24"/>
          <w:szCs w:val="24"/>
          <w:rtl/>
          <w:lang w:bidi="fa-IR"/>
        </w:rPr>
        <w:t>، فلوس، سوسن اصغر، کافور و</w:t>
      </w:r>
      <w:r w:rsidR="00E91528" w:rsidRPr="00636641">
        <w:rPr>
          <w:rFonts w:cs="B Nazanin" w:hint="cs"/>
          <w:sz w:val="24"/>
          <w:szCs w:val="24"/>
          <w:rtl/>
          <w:lang w:bidi="fa-IR"/>
        </w:rPr>
        <w:t xml:space="preserve">غیره </w:t>
      </w:r>
      <w:r w:rsidR="00524137" w:rsidRPr="00636641">
        <w:rPr>
          <w:rFonts w:cs="B Nazanin" w:hint="cs"/>
          <w:sz w:val="24"/>
          <w:szCs w:val="24"/>
          <w:rtl/>
          <w:lang w:bidi="fa-IR"/>
        </w:rPr>
        <w:t>هستند</w:t>
      </w:r>
      <w:r w:rsidRPr="00636641">
        <w:rPr>
          <w:rFonts w:cs="B Nazanin" w:hint="cs"/>
          <w:sz w:val="24"/>
          <w:szCs w:val="24"/>
          <w:rtl/>
          <w:lang w:bidi="fa-IR"/>
        </w:rPr>
        <w:t>.</w:t>
      </w:r>
      <w:r w:rsidR="00E91528" w:rsidRPr="00636641">
        <w:rPr>
          <w:rFonts w:cs="B Nazanin" w:hint="cs"/>
          <w:sz w:val="24"/>
          <w:szCs w:val="24"/>
          <w:rtl/>
          <w:lang w:bidi="fa-IR"/>
        </w:rPr>
        <w:t xml:space="preserve"> برای مثال به</w:t>
      </w:r>
      <w:r w:rsidR="009A6693">
        <w:rPr>
          <w:rFonts w:cs="B Nazanin" w:hint="cs"/>
          <w:sz w:val="24"/>
          <w:szCs w:val="24"/>
          <w:rtl/>
          <w:lang w:bidi="fa-IR"/>
        </w:rPr>
        <w:t xml:space="preserve"> دو </w:t>
      </w:r>
      <w:r w:rsidR="00E91528" w:rsidRPr="00636641">
        <w:rPr>
          <w:rFonts w:cs="B Nazanin" w:hint="cs"/>
          <w:sz w:val="24"/>
          <w:szCs w:val="24"/>
          <w:rtl/>
          <w:lang w:bidi="fa-IR"/>
        </w:rPr>
        <w:t xml:space="preserve">مورداشاره می کنیم، یکی از </w:t>
      </w:r>
      <w:r w:rsidR="00D31B58">
        <w:rPr>
          <w:rFonts w:cs="B Nazanin" w:hint="cs"/>
          <w:sz w:val="24"/>
          <w:szCs w:val="24"/>
          <w:rtl/>
          <w:lang w:bidi="fa-IR"/>
        </w:rPr>
        <w:t xml:space="preserve">آن ها </w:t>
      </w:r>
      <w:r w:rsidRPr="00636641">
        <w:rPr>
          <w:rFonts w:cs="B Nazanin" w:hint="cs"/>
          <w:sz w:val="24"/>
          <w:szCs w:val="24"/>
          <w:rtl/>
          <w:lang w:bidi="fa-IR"/>
        </w:rPr>
        <w:t>پرسیک اسید</w:t>
      </w:r>
      <w:r w:rsidR="00E91528" w:rsidRPr="00636641">
        <w:rPr>
          <w:rFonts w:cs="B Nazanin" w:hint="cs"/>
          <w:sz w:val="24"/>
          <w:szCs w:val="24"/>
          <w:rtl/>
          <w:lang w:bidi="fa-IR"/>
        </w:rPr>
        <w:t>،</w:t>
      </w:r>
      <w:r w:rsidRPr="00636641">
        <w:rPr>
          <w:rFonts w:cs="B Nazanin" w:hint="cs"/>
          <w:sz w:val="24"/>
          <w:szCs w:val="24"/>
          <w:rtl/>
          <w:lang w:bidi="fa-IR"/>
        </w:rPr>
        <w:t xml:space="preserve"> جزء اصلی روغن بادام تلخ است، وحتی در مقدار کم هم می تواند کشنده باشد. روغن ترب کوهی </w:t>
      </w:r>
      <w:r w:rsidR="00DA27C7" w:rsidRPr="00636641">
        <w:rPr>
          <w:rFonts w:cs="B Nazanin" w:hint="cs"/>
          <w:sz w:val="24"/>
          <w:szCs w:val="24"/>
          <w:rtl/>
          <w:lang w:bidi="fa-IR"/>
        </w:rPr>
        <w:t>حاوی</w:t>
      </w:r>
      <w:r w:rsidR="00DA27C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36641">
        <w:rPr>
          <w:rFonts w:cs="B Nazanin" w:hint="cs"/>
          <w:sz w:val="24"/>
          <w:szCs w:val="24"/>
          <w:rtl/>
          <w:lang w:bidi="fa-IR"/>
        </w:rPr>
        <w:t>ایزوتیوسیانات آلیل</w:t>
      </w:r>
      <w:r w:rsidR="00DA27C7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36641">
        <w:rPr>
          <w:rFonts w:cs="B Nazanin" w:hint="cs"/>
          <w:sz w:val="24"/>
          <w:szCs w:val="24"/>
          <w:rtl/>
          <w:lang w:bidi="fa-IR"/>
        </w:rPr>
        <w:t>محرک پوست ، چشم ها، بینی و مخاط غشایی است</w:t>
      </w:r>
      <w:r w:rsidR="00DC0F3F">
        <w:rPr>
          <w:rFonts w:cs="B Nazanin" w:hint="cs"/>
          <w:sz w:val="24"/>
          <w:szCs w:val="24"/>
          <w:rtl/>
          <w:lang w:bidi="fa-IR"/>
        </w:rPr>
        <w:t xml:space="preserve">. </w:t>
      </w:r>
      <w:r w:rsidR="00524137" w:rsidRPr="00636641">
        <w:rPr>
          <w:rFonts w:cs="B Nazanin" w:hint="cs"/>
          <w:sz w:val="24"/>
          <w:szCs w:val="24"/>
          <w:rtl/>
          <w:lang w:bidi="fa-IR"/>
        </w:rPr>
        <w:t xml:space="preserve">بنا بر این </w:t>
      </w:r>
      <w:r w:rsidR="00636641" w:rsidRPr="00636641">
        <w:rPr>
          <w:rFonts w:cs="B Nazanin" w:hint="cs"/>
          <w:sz w:val="24"/>
          <w:szCs w:val="24"/>
          <w:rtl/>
          <w:lang w:bidi="fa-IR"/>
        </w:rPr>
        <w:t>برای</w:t>
      </w:r>
      <w:r w:rsidR="00524137" w:rsidRPr="00636641">
        <w:rPr>
          <w:rFonts w:cs="B Nazanin" w:hint="cs"/>
          <w:sz w:val="24"/>
          <w:szCs w:val="24"/>
          <w:rtl/>
          <w:lang w:bidi="fa-IR"/>
        </w:rPr>
        <w:t xml:space="preserve"> استفاده </w:t>
      </w:r>
      <w:r w:rsidR="00636641" w:rsidRPr="00636641">
        <w:rPr>
          <w:rFonts w:cs="B Nazanin" w:hint="cs"/>
          <w:sz w:val="24"/>
          <w:szCs w:val="24"/>
          <w:rtl/>
          <w:lang w:bidi="fa-IR"/>
        </w:rPr>
        <w:t>بهینه</w:t>
      </w:r>
      <w:r w:rsidR="00524137" w:rsidRPr="00636641">
        <w:rPr>
          <w:rFonts w:cs="B Nazanin" w:hint="cs"/>
          <w:sz w:val="24"/>
          <w:szCs w:val="24"/>
          <w:rtl/>
          <w:lang w:bidi="fa-IR"/>
        </w:rPr>
        <w:t xml:space="preserve"> </w:t>
      </w:r>
      <w:r w:rsidR="00DC0F3F">
        <w:rPr>
          <w:rFonts w:cs="B Nazanin" w:hint="cs"/>
          <w:sz w:val="24"/>
          <w:szCs w:val="24"/>
          <w:rtl/>
          <w:lang w:bidi="fa-IR"/>
        </w:rPr>
        <w:t xml:space="preserve">از </w:t>
      </w:r>
      <w:r w:rsidR="00524137" w:rsidRPr="00636641">
        <w:rPr>
          <w:rFonts w:cs="B Nazanin" w:hint="cs"/>
          <w:sz w:val="24"/>
          <w:szCs w:val="24"/>
          <w:rtl/>
          <w:lang w:bidi="fa-IR"/>
        </w:rPr>
        <w:t>اسانس ها برای هر منظور و هدفی دانش و دقت بسیار ضروری است</w:t>
      </w:r>
      <w:r w:rsidR="00F920D4">
        <w:rPr>
          <w:rFonts w:cs="B Nazanin" w:hint="cs"/>
          <w:sz w:val="24"/>
          <w:szCs w:val="24"/>
          <w:rtl/>
          <w:lang w:bidi="fa-IR"/>
        </w:rPr>
        <w:t>.</w:t>
      </w:r>
      <w:r w:rsidRPr="00636641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                            </w:t>
      </w:r>
      <w:r w:rsidRPr="00636641">
        <w:rPr>
          <w:rFonts w:cs="B Nazanin"/>
          <w:sz w:val="24"/>
          <w:szCs w:val="24"/>
          <w:lang w:bidi="fa-IR"/>
        </w:rPr>
        <w:t xml:space="preserve">   </w:t>
      </w:r>
    </w:p>
    <w:p w:rsidR="003B61C3" w:rsidRPr="00636641" w:rsidRDefault="003B61C3" w:rsidP="003B61C3">
      <w:pPr>
        <w:jc w:val="both"/>
        <w:rPr>
          <w:rFonts w:cs="B Nazanin"/>
          <w:sz w:val="24"/>
          <w:szCs w:val="24"/>
          <w:lang w:bidi="fa-IR"/>
        </w:rPr>
      </w:pPr>
      <w:r w:rsidRPr="00636641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3B61C3" w:rsidRPr="00636641" w:rsidRDefault="003B61C3">
      <w:pPr>
        <w:jc w:val="both"/>
        <w:rPr>
          <w:rFonts w:cs="B Nazanin"/>
          <w:sz w:val="24"/>
          <w:szCs w:val="24"/>
          <w:lang w:bidi="fa-IR"/>
        </w:rPr>
      </w:pPr>
    </w:p>
    <w:sectPr w:rsidR="003B61C3" w:rsidRPr="00636641" w:rsidSect="005D6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61C3"/>
    <w:rsid w:val="000015E2"/>
    <w:rsid w:val="00002F62"/>
    <w:rsid w:val="0000438B"/>
    <w:rsid w:val="000118F8"/>
    <w:rsid w:val="00012C5D"/>
    <w:rsid w:val="00016A21"/>
    <w:rsid w:val="00020E3F"/>
    <w:rsid w:val="00022F26"/>
    <w:rsid w:val="00040809"/>
    <w:rsid w:val="0005346A"/>
    <w:rsid w:val="00057430"/>
    <w:rsid w:val="00057A0D"/>
    <w:rsid w:val="00057B4C"/>
    <w:rsid w:val="000617E6"/>
    <w:rsid w:val="00065875"/>
    <w:rsid w:val="00073C5B"/>
    <w:rsid w:val="00073E49"/>
    <w:rsid w:val="00074352"/>
    <w:rsid w:val="00075013"/>
    <w:rsid w:val="00076CA8"/>
    <w:rsid w:val="00086E4B"/>
    <w:rsid w:val="000879CF"/>
    <w:rsid w:val="00093997"/>
    <w:rsid w:val="00093A3B"/>
    <w:rsid w:val="000A0CB5"/>
    <w:rsid w:val="000B0A6C"/>
    <w:rsid w:val="000B3B56"/>
    <w:rsid w:val="000B6A7B"/>
    <w:rsid w:val="000C384E"/>
    <w:rsid w:val="000C5040"/>
    <w:rsid w:val="000C7799"/>
    <w:rsid w:val="000D0571"/>
    <w:rsid w:val="000D0A07"/>
    <w:rsid w:val="000E15C4"/>
    <w:rsid w:val="000E62C4"/>
    <w:rsid w:val="0010743E"/>
    <w:rsid w:val="00116CEF"/>
    <w:rsid w:val="00121908"/>
    <w:rsid w:val="00123424"/>
    <w:rsid w:val="001335B6"/>
    <w:rsid w:val="00135D1B"/>
    <w:rsid w:val="00142553"/>
    <w:rsid w:val="00145C74"/>
    <w:rsid w:val="0014667D"/>
    <w:rsid w:val="001470A4"/>
    <w:rsid w:val="0015019D"/>
    <w:rsid w:val="00170783"/>
    <w:rsid w:val="00177361"/>
    <w:rsid w:val="00184574"/>
    <w:rsid w:val="00196D8E"/>
    <w:rsid w:val="001A6A5F"/>
    <w:rsid w:val="001A6A72"/>
    <w:rsid w:val="001D0291"/>
    <w:rsid w:val="001D715D"/>
    <w:rsid w:val="001E6488"/>
    <w:rsid w:val="001F36CF"/>
    <w:rsid w:val="00201387"/>
    <w:rsid w:val="00201794"/>
    <w:rsid w:val="002017E0"/>
    <w:rsid w:val="0020283B"/>
    <w:rsid w:val="002047E0"/>
    <w:rsid w:val="00212A7E"/>
    <w:rsid w:val="00227D17"/>
    <w:rsid w:val="002322BF"/>
    <w:rsid w:val="00235BE5"/>
    <w:rsid w:val="00236F04"/>
    <w:rsid w:val="0024214F"/>
    <w:rsid w:val="00246185"/>
    <w:rsid w:val="00247D4B"/>
    <w:rsid w:val="0025003F"/>
    <w:rsid w:val="00250CC3"/>
    <w:rsid w:val="00251F89"/>
    <w:rsid w:val="00252B5E"/>
    <w:rsid w:val="00254829"/>
    <w:rsid w:val="00262ABF"/>
    <w:rsid w:val="002643A7"/>
    <w:rsid w:val="002704AD"/>
    <w:rsid w:val="00271992"/>
    <w:rsid w:val="002723CE"/>
    <w:rsid w:val="002739D7"/>
    <w:rsid w:val="00277B89"/>
    <w:rsid w:val="0028048B"/>
    <w:rsid w:val="0028069A"/>
    <w:rsid w:val="00287158"/>
    <w:rsid w:val="00287843"/>
    <w:rsid w:val="00287FBE"/>
    <w:rsid w:val="002931D2"/>
    <w:rsid w:val="002A1201"/>
    <w:rsid w:val="002C1168"/>
    <w:rsid w:val="002C3C63"/>
    <w:rsid w:val="002C6062"/>
    <w:rsid w:val="002D5911"/>
    <w:rsid w:val="002E1CB2"/>
    <w:rsid w:val="002E3C64"/>
    <w:rsid w:val="002F34B5"/>
    <w:rsid w:val="002F7237"/>
    <w:rsid w:val="00306C1A"/>
    <w:rsid w:val="00307510"/>
    <w:rsid w:val="003122EE"/>
    <w:rsid w:val="00326A95"/>
    <w:rsid w:val="00332348"/>
    <w:rsid w:val="00342C69"/>
    <w:rsid w:val="00350580"/>
    <w:rsid w:val="00360162"/>
    <w:rsid w:val="00362185"/>
    <w:rsid w:val="003702F0"/>
    <w:rsid w:val="003711AC"/>
    <w:rsid w:val="0037577A"/>
    <w:rsid w:val="00387AB7"/>
    <w:rsid w:val="00390EB6"/>
    <w:rsid w:val="0039201F"/>
    <w:rsid w:val="00393E50"/>
    <w:rsid w:val="0039704D"/>
    <w:rsid w:val="003A1111"/>
    <w:rsid w:val="003A1D8B"/>
    <w:rsid w:val="003A291A"/>
    <w:rsid w:val="003A2C90"/>
    <w:rsid w:val="003A6A2E"/>
    <w:rsid w:val="003A77B6"/>
    <w:rsid w:val="003B61C3"/>
    <w:rsid w:val="003C1242"/>
    <w:rsid w:val="003C6C18"/>
    <w:rsid w:val="003C7948"/>
    <w:rsid w:val="003D04CB"/>
    <w:rsid w:val="003D1287"/>
    <w:rsid w:val="003D302D"/>
    <w:rsid w:val="003E0AAB"/>
    <w:rsid w:val="003E1B91"/>
    <w:rsid w:val="003F1C3D"/>
    <w:rsid w:val="003F6FEB"/>
    <w:rsid w:val="00415785"/>
    <w:rsid w:val="00430CA6"/>
    <w:rsid w:val="00437621"/>
    <w:rsid w:val="00442EFB"/>
    <w:rsid w:val="00446A21"/>
    <w:rsid w:val="00454184"/>
    <w:rsid w:val="004563A9"/>
    <w:rsid w:val="004653B2"/>
    <w:rsid w:val="00471785"/>
    <w:rsid w:val="00473BEF"/>
    <w:rsid w:val="004801DA"/>
    <w:rsid w:val="00484D3E"/>
    <w:rsid w:val="0048533D"/>
    <w:rsid w:val="00491524"/>
    <w:rsid w:val="00492E8A"/>
    <w:rsid w:val="004938F8"/>
    <w:rsid w:val="004979FC"/>
    <w:rsid w:val="004A0196"/>
    <w:rsid w:val="004A0855"/>
    <w:rsid w:val="004A0B50"/>
    <w:rsid w:val="004B2E5E"/>
    <w:rsid w:val="004C16EB"/>
    <w:rsid w:val="004C18A7"/>
    <w:rsid w:val="004C39D7"/>
    <w:rsid w:val="004C3D8A"/>
    <w:rsid w:val="004C68B1"/>
    <w:rsid w:val="004D1263"/>
    <w:rsid w:val="004D753A"/>
    <w:rsid w:val="004D75B8"/>
    <w:rsid w:val="004D7972"/>
    <w:rsid w:val="004E3ACB"/>
    <w:rsid w:val="004E666B"/>
    <w:rsid w:val="004F4372"/>
    <w:rsid w:val="004F47BE"/>
    <w:rsid w:val="004F5194"/>
    <w:rsid w:val="00501390"/>
    <w:rsid w:val="00506C30"/>
    <w:rsid w:val="00513C2B"/>
    <w:rsid w:val="00524137"/>
    <w:rsid w:val="005265E7"/>
    <w:rsid w:val="005320EC"/>
    <w:rsid w:val="00542D62"/>
    <w:rsid w:val="00544F09"/>
    <w:rsid w:val="005457E4"/>
    <w:rsid w:val="00547FA1"/>
    <w:rsid w:val="005543D1"/>
    <w:rsid w:val="00557D93"/>
    <w:rsid w:val="00564816"/>
    <w:rsid w:val="00570CAD"/>
    <w:rsid w:val="005710F0"/>
    <w:rsid w:val="00573308"/>
    <w:rsid w:val="005738A3"/>
    <w:rsid w:val="00574E56"/>
    <w:rsid w:val="005808FD"/>
    <w:rsid w:val="00590EFC"/>
    <w:rsid w:val="00593305"/>
    <w:rsid w:val="005A2810"/>
    <w:rsid w:val="005A355C"/>
    <w:rsid w:val="005A3E74"/>
    <w:rsid w:val="005B09CE"/>
    <w:rsid w:val="005B0D47"/>
    <w:rsid w:val="005B5195"/>
    <w:rsid w:val="005B5949"/>
    <w:rsid w:val="005B6FB6"/>
    <w:rsid w:val="005C4D81"/>
    <w:rsid w:val="005D1504"/>
    <w:rsid w:val="005D337F"/>
    <w:rsid w:val="005D3FC4"/>
    <w:rsid w:val="005D67A2"/>
    <w:rsid w:val="005D753D"/>
    <w:rsid w:val="005E69CA"/>
    <w:rsid w:val="005F5A42"/>
    <w:rsid w:val="0060198A"/>
    <w:rsid w:val="006019E5"/>
    <w:rsid w:val="00604221"/>
    <w:rsid w:val="0060501A"/>
    <w:rsid w:val="00610AB6"/>
    <w:rsid w:val="00613B22"/>
    <w:rsid w:val="006151E5"/>
    <w:rsid w:val="00615681"/>
    <w:rsid w:val="00620F32"/>
    <w:rsid w:val="0062414E"/>
    <w:rsid w:val="0062586A"/>
    <w:rsid w:val="00630A7C"/>
    <w:rsid w:val="006350CE"/>
    <w:rsid w:val="00636641"/>
    <w:rsid w:val="00637DCD"/>
    <w:rsid w:val="00645F4F"/>
    <w:rsid w:val="00646CB2"/>
    <w:rsid w:val="006514F9"/>
    <w:rsid w:val="00653C15"/>
    <w:rsid w:val="00656A3A"/>
    <w:rsid w:val="00665B0B"/>
    <w:rsid w:val="00681071"/>
    <w:rsid w:val="00691EA6"/>
    <w:rsid w:val="00697D10"/>
    <w:rsid w:val="006A070C"/>
    <w:rsid w:val="006A0C70"/>
    <w:rsid w:val="006B35DA"/>
    <w:rsid w:val="006C161E"/>
    <w:rsid w:val="006C2C32"/>
    <w:rsid w:val="006D1053"/>
    <w:rsid w:val="006D139D"/>
    <w:rsid w:val="006D39B1"/>
    <w:rsid w:val="006D7F47"/>
    <w:rsid w:val="006E2E09"/>
    <w:rsid w:val="006E6450"/>
    <w:rsid w:val="006F026E"/>
    <w:rsid w:val="00701B3F"/>
    <w:rsid w:val="00703919"/>
    <w:rsid w:val="00705760"/>
    <w:rsid w:val="00705820"/>
    <w:rsid w:val="007148C0"/>
    <w:rsid w:val="00717488"/>
    <w:rsid w:val="00730760"/>
    <w:rsid w:val="0073417D"/>
    <w:rsid w:val="00735AC9"/>
    <w:rsid w:val="00737C06"/>
    <w:rsid w:val="00744760"/>
    <w:rsid w:val="00746630"/>
    <w:rsid w:val="00750522"/>
    <w:rsid w:val="007518C2"/>
    <w:rsid w:val="0075245E"/>
    <w:rsid w:val="007529C2"/>
    <w:rsid w:val="00754530"/>
    <w:rsid w:val="007565D2"/>
    <w:rsid w:val="0075708C"/>
    <w:rsid w:val="00757DDC"/>
    <w:rsid w:val="00757E21"/>
    <w:rsid w:val="007602A6"/>
    <w:rsid w:val="00762AFE"/>
    <w:rsid w:val="00767846"/>
    <w:rsid w:val="007768B9"/>
    <w:rsid w:val="00784645"/>
    <w:rsid w:val="00787336"/>
    <w:rsid w:val="00790FA9"/>
    <w:rsid w:val="00791107"/>
    <w:rsid w:val="007938CE"/>
    <w:rsid w:val="007A120A"/>
    <w:rsid w:val="007B253F"/>
    <w:rsid w:val="007B273B"/>
    <w:rsid w:val="007B6737"/>
    <w:rsid w:val="007B6F69"/>
    <w:rsid w:val="007C3E87"/>
    <w:rsid w:val="007D100B"/>
    <w:rsid w:val="007D1A13"/>
    <w:rsid w:val="007D2035"/>
    <w:rsid w:val="007D2FCC"/>
    <w:rsid w:val="007E0D34"/>
    <w:rsid w:val="007E0D9F"/>
    <w:rsid w:val="007E3F83"/>
    <w:rsid w:val="007E44F2"/>
    <w:rsid w:val="007F182C"/>
    <w:rsid w:val="008046F6"/>
    <w:rsid w:val="00806204"/>
    <w:rsid w:val="00811615"/>
    <w:rsid w:val="00815E1A"/>
    <w:rsid w:val="00817EEE"/>
    <w:rsid w:val="0083183D"/>
    <w:rsid w:val="00832914"/>
    <w:rsid w:val="00837D9F"/>
    <w:rsid w:val="008417DB"/>
    <w:rsid w:val="0084193B"/>
    <w:rsid w:val="00846943"/>
    <w:rsid w:val="008474AC"/>
    <w:rsid w:val="0085621E"/>
    <w:rsid w:val="00857215"/>
    <w:rsid w:val="00865119"/>
    <w:rsid w:val="00865505"/>
    <w:rsid w:val="00866990"/>
    <w:rsid w:val="00874A16"/>
    <w:rsid w:val="00881C06"/>
    <w:rsid w:val="00884FBE"/>
    <w:rsid w:val="0088548C"/>
    <w:rsid w:val="0089082E"/>
    <w:rsid w:val="00896934"/>
    <w:rsid w:val="008A2440"/>
    <w:rsid w:val="008A6B13"/>
    <w:rsid w:val="008A78E6"/>
    <w:rsid w:val="008A7BFE"/>
    <w:rsid w:val="008B25D7"/>
    <w:rsid w:val="008C4D7B"/>
    <w:rsid w:val="008D3341"/>
    <w:rsid w:val="008D6670"/>
    <w:rsid w:val="008E0719"/>
    <w:rsid w:val="008E0FBB"/>
    <w:rsid w:val="008E30C6"/>
    <w:rsid w:val="009049FB"/>
    <w:rsid w:val="009363B5"/>
    <w:rsid w:val="00943B7E"/>
    <w:rsid w:val="00944869"/>
    <w:rsid w:val="00947EE0"/>
    <w:rsid w:val="00951229"/>
    <w:rsid w:val="00952740"/>
    <w:rsid w:val="0095568D"/>
    <w:rsid w:val="00966E1F"/>
    <w:rsid w:val="00970948"/>
    <w:rsid w:val="00972A7C"/>
    <w:rsid w:val="009767B8"/>
    <w:rsid w:val="009769AC"/>
    <w:rsid w:val="00994E72"/>
    <w:rsid w:val="009A0904"/>
    <w:rsid w:val="009A3D02"/>
    <w:rsid w:val="009A6693"/>
    <w:rsid w:val="009A6F3B"/>
    <w:rsid w:val="009A7CC1"/>
    <w:rsid w:val="009B3A76"/>
    <w:rsid w:val="009D7308"/>
    <w:rsid w:val="009E298D"/>
    <w:rsid w:val="009E2DB1"/>
    <w:rsid w:val="009E4AF2"/>
    <w:rsid w:val="009E5AA6"/>
    <w:rsid w:val="00A010C2"/>
    <w:rsid w:val="00A04AD4"/>
    <w:rsid w:val="00A142EC"/>
    <w:rsid w:val="00A164D1"/>
    <w:rsid w:val="00A25FBA"/>
    <w:rsid w:val="00A269FA"/>
    <w:rsid w:val="00A318AA"/>
    <w:rsid w:val="00A32FDA"/>
    <w:rsid w:val="00A40010"/>
    <w:rsid w:val="00A4073B"/>
    <w:rsid w:val="00A41182"/>
    <w:rsid w:val="00A4508F"/>
    <w:rsid w:val="00A562BA"/>
    <w:rsid w:val="00A65AC2"/>
    <w:rsid w:val="00A65DC0"/>
    <w:rsid w:val="00A83D30"/>
    <w:rsid w:val="00A84EFC"/>
    <w:rsid w:val="00A93239"/>
    <w:rsid w:val="00AA4F46"/>
    <w:rsid w:val="00AB6C5A"/>
    <w:rsid w:val="00AB7CBC"/>
    <w:rsid w:val="00AC52D2"/>
    <w:rsid w:val="00AD3B72"/>
    <w:rsid w:val="00AD56E9"/>
    <w:rsid w:val="00AD6FF7"/>
    <w:rsid w:val="00AE072A"/>
    <w:rsid w:val="00AE3200"/>
    <w:rsid w:val="00AE588B"/>
    <w:rsid w:val="00B0269B"/>
    <w:rsid w:val="00B037D7"/>
    <w:rsid w:val="00B04CDE"/>
    <w:rsid w:val="00B04DB5"/>
    <w:rsid w:val="00B06470"/>
    <w:rsid w:val="00B06DD0"/>
    <w:rsid w:val="00B16EC6"/>
    <w:rsid w:val="00B303F2"/>
    <w:rsid w:val="00B364C2"/>
    <w:rsid w:val="00B365AA"/>
    <w:rsid w:val="00B437D1"/>
    <w:rsid w:val="00B51332"/>
    <w:rsid w:val="00B645D5"/>
    <w:rsid w:val="00B673B5"/>
    <w:rsid w:val="00B728F9"/>
    <w:rsid w:val="00B83680"/>
    <w:rsid w:val="00B85DC5"/>
    <w:rsid w:val="00B85F9B"/>
    <w:rsid w:val="00B87A9E"/>
    <w:rsid w:val="00B91455"/>
    <w:rsid w:val="00B92A79"/>
    <w:rsid w:val="00B92FD6"/>
    <w:rsid w:val="00B9426A"/>
    <w:rsid w:val="00B94843"/>
    <w:rsid w:val="00BA36C3"/>
    <w:rsid w:val="00BA4EFA"/>
    <w:rsid w:val="00BB6604"/>
    <w:rsid w:val="00BC75E9"/>
    <w:rsid w:val="00BE00A9"/>
    <w:rsid w:val="00BE10D5"/>
    <w:rsid w:val="00BE235D"/>
    <w:rsid w:val="00BF1E76"/>
    <w:rsid w:val="00C145C5"/>
    <w:rsid w:val="00C30652"/>
    <w:rsid w:val="00C34484"/>
    <w:rsid w:val="00C47B5B"/>
    <w:rsid w:val="00C51B7F"/>
    <w:rsid w:val="00C560DE"/>
    <w:rsid w:val="00C57381"/>
    <w:rsid w:val="00C61758"/>
    <w:rsid w:val="00C73295"/>
    <w:rsid w:val="00C737E1"/>
    <w:rsid w:val="00C73A87"/>
    <w:rsid w:val="00C74EC5"/>
    <w:rsid w:val="00C75B3B"/>
    <w:rsid w:val="00C775B9"/>
    <w:rsid w:val="00C80C83"/>
    <w:rsid w:val="00C837B2"/>
    <w:rsid w:val="00C83A50"/>
    <w:rsid w:val="00C909F2"/>
    <w:rsid w:val="00C93120"/>
    <w:rsid w:val="00C94E96"/>
    <w:rsid w:val="00C977A3"/>
    <w:rsid w:val="00CA1D7D"/>
    <w:rsid w:val="00CA6015"/>
    <w:rsid w:val="00CB3858"/>
    <w:rsid w:val="00CC2B73"/>
    <w:rsid w:val="00CC57A0"/>
    <w:rsid w:val="00CD0FFE"/>
    <w:rsid w:val="00CD19EF"/>
    <w:rsid w:val="00CD3AA4"/>
    <w:rsid w:val="00CF0A23"/>
    <w:rsid w:val="00CF0DA5"/>
    <w:rsid w:val="00D02420"/>
    <w:rsid w:val="00D04DFC"/>
    <w:rsid w:val="00D07142"/>
    <w:rsid w:val="00D14280"/>
    <w:rsid w:val="00D17D2B"/>
    <w:rsid w:val="00D17F33"/>
    <w:rsid w:val="00D23F94"/>
    <w:rsid w:val="00D25444"/>
    <w:rsid w:val="00D2686A"/>
    <w:rsid w:val="00D31B58"/>
    <w:rsid w:val="00D33874"/>
    <w:rsid w:val="00D35CCD"/>
    <w:rsid w:val="00D4108A"/>
    <w:rsid w:val="00D50B31"/>
    <w:rsid w:val="00D5349F"/>
    <w:rsid w:val="00D57D77"/>
    <w:rsid w:val="00D57FB0"/>
    <w:rsid w:val="00D608BA"/>
    <w:rsid w:val="00D60F4F"/>
    <w:rsid w:val="00D65A45"/>
    <w:rsid w:val="00D71A3B"/>
    <w:rsid w:val="00D876E3"/>
    <w:rsid w:val="00D87A66"/>
    <w:rsid w:val="00D97B42"/>
    <w:rsid w:val="00DA27C7"/>
    <w:rsid w:val="00DA487E"/>
    <w:rsid w:val="00DA5E53"/>
    <w:rsid w:val="00DB0F24"/>
    <w:rsid w:val="00DB7763"/>
    <w:rsid w:val="00DC0F3F"/>
    <w:rsid w:val="00DD0BA7"/>
    <w:rsid w:val="00DD6A0A"/>
    <w:rsid w:val="00DE20B3"/>
    <w:rsid w:val="00DF06A2"/>
    <w:rsid w:val="00DF3422"/>
    <w:rsid w:val="00E03811"/>
    <w:rsid w:val="00E14E5F"/>
    <w:rsid w:val="00E20E30"/>
    <w:rsid w:val="00E26915"/>
    <w:rsid w:val="00E26C96"/>
    <w:rsid w:val="00E26F5D"/>
    <w:rsid w:val="00E33C74"/>
    <w:rsid w:val="00E40341"/>
    <w:rsid w:val="00E43E22"/>
    <w:rsid w:val="00E462FC"/>
    <w:rsid w:val="00E64038"/>
    <w:rsid w:val="00E8297C"/>
    <w:rsid w:val="00E91528"/>
    <w:rsid w:val="00E9153F"/>
    <w:rsid w:val="00E96A09"/>
    <w:rsid w:val="00EA5813"/>
    <w:rsid w:val="00EA6489"/>
    <w:rsid w:val="00EB7A76"/>
    <w:rsid w:val="00EC2814"/>
    <w:rsid w:val="00EC2B35"/>
    <w:rsid w:val="00EC3874"/>
    <w:rsid w:val="00ED1BF3"/>
    <w:rsid w:val="00EE34A3"/>
    <w:rsid w:val="00EF2F75"/>
    <w:rsid w:val="00EF3589"/>
    <w:rsid w:val="00EF75B0"/>
    <w:rsid w:val="00F10439"/>
    <w:rsid w:val="00F155A9"/>
    <w:rsid w:val="00F212B6"/>
    <w:rsid w:val="00F236B3"/>
    <w:rsid w:val="00F31B8F"/>
    <w:rsid w:val="00F36E03"/>
    <w:rsid w:val="00F41BB0"/>
    <w:rsid w:val="00F43C5A"/>
    <w:rsid w:val="00F4611F"/>
    <w:rsid w:val="00F46CDC"/>
    <w:rsid w:val="00F528A9"/>
    <w:rsid w:val="00F56C06"/>
    <w:rsid w:val="00F57EE0"/>
    <w:rsid w:val="00F73DFB"/>
    <w:rsid w:val="00F82ADA"/>
    <w:rsid w:val="00F920D4"/>
    <w:rsid w:val="00F95CC5"/>
    <w:rsid w:val="00FA0453"/>
    <w:rsid w:val="00FA32BA"/>
    <w:rsid w:val="00FA69F8"/>
    <w:rsid w:val="00FB0F2A"/>
    <w:rsid w:val="00FC42BD"/>
    <w:rsid w:val="00FC6BC3"/>
    <w:rsid w:val="00FC715D"/>
    <w:rsid w:val="00FD1FDB"/>
    <w:rsid w:val="00FE5D2C"/>
    <w:rsid w:val="00FF0715"/>
    <w:rsid w:val="00FF123D"/>
    <w:rsid w:val="00FF49AD"/>
    <w:rsid w:val="00FF4AB1"/>
    <w:rsid w:val="00FF4DF4"/>
    <w:rsid w:val="00FF50EB"/>
    <w:rsid w:val="00FF61A7"/>
    <w:rsid w:val="00FF68F4"/>
    <w:rsid w:val="00FF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 Samiee</dc:creator>
  <cp:lastModifiedBy>Masoum</cp:lastModifiedBy>
  <cp:revision>2</cp:revision>
  <dcterms:created xsi:type="dcterms:W3CDTF">2013-05-19T09:12:00Z</dcterms:created>
  <dcterms:modified xsi:type="dcterms:W3CDTF">2013-05-19T09:12:00Z</dcterms:modified>
</cp:coreProperties>
</file>